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1" w:type="dxa"/>
        <w:tblInd w:w="-106" w:type="dxa"/>
        <w:tblLook w:val="01E0" w:firstRow="1" w:lastRow="1" w:firstColumn="1" w:lastColumn="1" w:noHBand="0" w:noVBand="0"/>
      </w:tblPr>
      <w:tblGrid>
        <w:gridCol w:w="3658"/>
        <w:gridCol w:w="5963"/>
      </w:tblGrid>
      <w:tr w:rsidR="00D1734B" w:rsidRPr="00D860AB" w:rsidTr="00F070B8">
        <w:trPr>
          <w:trHeight w:val="953"/>
        </w:trPr>
        <w:tc>
          <w:tcPr>
            <w:tcW w:w="3658" w:type="dxa"/>
          </w:tcPr>
          <w:p w:rsidR="00D1734B" w:rsidRPr="00E17778" w:rsidRDefault="00D1734B" w:rsidP="001138AC">
            <w:pPr>
              <w:pStyle w:val="1"/>
              <w:spacing w:befor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963" w:type="dxa"/>
          </w:tcPr>
          <w:p w:rsidR="00F070B8" w:rsidRPr="00D860AB" w:rsidRDefault="00F070B8" w:rsidP="00F070B8">
            <w:pPr>
              <w:rPr>
                <w:color w:val="000000"/>
                <w:highlight w:val="yellow"/>
              </w:rPr>
            </w:pPr>
          </w:p>
          <w:p w:rsidR="00F070B8" w:rsidRPr="00EC0C9C" w:rsidRDefault="00F070B8" w:rsidP="00F070B8">
            <w:pPr>
              <w:jc w:val="right"/>
              <w:rPr>
                <w:color w:val="000000"/>
              </w:rPr>
            </w:pPr>
            <w:r w:rsidRPr="00EC0C9C">
              <w:rPr>
                <w:color w:val="000000"/>
              </w:rPr>
              <w:t>Приложение 9</w:t>
            </w:r>
            <w:r w:rsidRPr="00EC0C9C">
              <w:br/>
            </w:r>
            <w:r w:rsidRPr="00EC0C9C">
              <w:rPr>
                <w:color w:val="000000"/>
              </w:rPr>
              <w:t xml:space="preserve">к приказу от </w:t>
            </w:r>
            <w:r w:rsidR="0048223B" w:rsidRPr="00EC0C9C">
              <w:rPr>
                <w:color w:val="000000"/>
              </w:rPr>
              <w:t>29</w:t>
            </w:r>
            <w:r w:rsidRPr="00EC0C9C">
              <w:rPr>
                <w:color w:val="000000"/>
              </w:rPr>
              <w:t>.</w:t>
            </w:r>
            <w:r w:rsidR="0048223B" w:rsidRPr="00EC0C9C">
              <w:rPr>
                <w:color w:val="000000"/>
              </w:rPr>
              <w:t>12</w:t>
            </w:r>
            <w:r w:rsidRPr="00EC0C9C">
              <w:rPr>
                <w:color w:val="000000"/>
              </w:rPr>
              <w:t xml:space="preserve">.2023 № </w:t>
            </w:r>
            <w:r w:rsidR="00EC0C9C" w:rsidRPr="00EC0C9C">
              <w:rPr>
                <w:color w:val="000000"/>
              </w:rPr>
              <w:t>124а</w:t>
            </w:r>
          </w:p>
          <w:p w:rsidR="00D1734B" w:rsidRPr="00D860AB" w:rsidRDefault="00D1734B" w:rsidP="00F070B8">
            <w:pPr>
              <w:rPr>
                <w:sz w:val="28"/>
                <w:szCs w:val="28"/>
                <w:highlight w:val="yellow"/>
              </w:rPr>
            </w:pPr>
            <w:bookmarkStart w:id="0" w:name="_GoBack"/>
            <w:bookmarkEnd w:id="0"/>
          </w:p>
        </w:tc>
      </w:tr>
    </w:tbl>
    <w:p w:rsidR="00D1734B" w:rsidRPr="00AD4AF2" w:rsidRDefault="00D1734B" w:rsidP="00515886">
      <w:pPr>
        <w:jc w:val="both"/>
        <w:rPr>
          <w:sz w:val="28"/>
          <w:szCs w:val="28"/>
        </w:rPr>
      </w:pP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  <w:t xml:space="preserve">                                              </w:t>
      </w:r>
    </w:p>
    <w:p w:rsidR="00D1734B" w:rsidRPr="00AD4AF2" w:rsidRDefault="00D1734B" w:rsidP="00515886">
      <w:pPr>
        <w:jc w:val="both"/>
        <w:rPr>
          <w:sz w:val="28"/>
          <w:szCs w:val="28"/>
        </w:rPr>
      </w:pPr>
    </w:p>
    <w:p w:rsidR="00D1734B" w:rsidRPr="00241D15" w:rsidRDefault="00D1734B" w:rsidP="0082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  <w:r w:rsidRPr="00241D15">
        <w:rPr>
          <w:sz w:val="22"/>
          <w:szCs w:val="22"/>
        </w:rPr>
        <w:t> </w:t>
      </w:r>
    </w:p>
    <w:p w:rsidR="00D1734B" w:rsidRPr="0082027A" w:rsidRDefault="00D1734B" w:rsidP="0082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82027A">
        <w:rPr>
          <w:sz w:val="28"/>
          <w:szCs w:val="28"/>
        </w:rPr>
        <w:t xml:space="preserve">Перечень должностей сотрудников, </w:t>
      </w:r>
      <w:r w:rsidRPr="0082027A">
        <w:rPr>
          <w:sz w:val="28"/>
          <w:szCs w:val="28"/>
        </w:rPr>
        <w:br/>
        <w:t>ответственных за учет и хранение бланков строгой отчетности (БСО)</w:t>
      </w:r>
    </w:p>
    <w:p w:rsidR="00D1734B" w:rsidRPr="0082027A" w:rsidRDefault="00D1734B" w:rsidP="0082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1734B" w:rsidRPr="0082027A" w:rsidRDefault="00D1734B" w:rsidP="00820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82027A">
        <w:rPr>
          <w:sz w:val="28"/>
          <w:szCs w:val="28"/>
        </w:rPr>
        <w:t> </w:t>
      </w:r>
    </w:p>
    <w:tbl>
      <w:tblPr>
        <w:tblW w:w="9475" w:type="dxa"/>
        <w:tblInd w:w="-5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65"/>
        <w:gridCol w:w="4455"/>
        <w:gridCol w:w="4455"/>
      </w:tblGrid>
      <w:tr w:rsidR="00D1734B" w:rsidRPr="0082027A" w:rsidTr="00FD4DB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1734B" w:rsidRPr="0082027A" w:rsidRDefault="00D1734B" w:rsidP="00FD4DB6">
            <w:pPr>
              <w:jc w:val="center"/>
              <w:rPr>
                <w:b/>
                <w:bCs/>
                <w:sz w:val="28"/>
                <w:szCs w:val="28"/>
              </w:rPr>
            </w:pPr>
            <w:r w:rsidRPr="0082027A"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82027A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82027A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1734B" w:rsidRPr="0082027A" w:rsidRDefault="00D1734B" w:rsidP="00FD4DB6">
            <w:pPr>
              <w:jc w:val="center"/>
              <w:rPr>
                <w:b/>
                <w:bCs/>
                <w:sz w:val="28"/>
                <w:szCs w:val="28"/>
              </w:rPr>
            </w:pPr>
            <w:r w:rsidRPr="0082027A">
              <w:rPr>
                <w:b/>
                <w:bCs/>
                <w:sz w:val="28"/>
                <w:szCs w:val="28"/>
              </w:rPr>
              <w:t>Должность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734B" w:rsidRPr="0082027A" w:rsidRDefault="00D1734B" w:rsidP="00FD4DB6">
            <w:pPr>
              <w:jc w:val="center"/>
              <w:rPr>
                <w:b/>
                <w:bCs/>
                <w:sz w:val="28"/>
                <w:szCs w:val="28"/>
              </w:rPr>
            </w:pPr>
            <w:r w:rsidRPr="0082027A">
              <w:rPr>
                <w:b/>
                <w:bCs/>
                <w:sz w:val="28"/>
                <w:szCs w:val="28"/>
              </w:rPr>
              <w:t>Вид БСО</w:t>
            </w:r>
          </w:p>
        </w:tc>
      </w:tr>
      <w:tr w:rsidR="00D1734B" w:rsidRPr="0082027A" w:rsidTr="00FD4DB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1734B" w:rsidRPr="0082027A" w:rsidRDefault="00D1734B" w:rsidP="00FD4DB6">
            <w:pPr>
              <w:jc w:val="center"/>
              <w:rPr>
                <w:sz w:val="28"/>
                <w:szCs w:val="28"/>
              </w:rPr>
            </w:pPr>
            <w:r w:rsidRPr="0082027A">
              <w:rPr>
                <w:sz w:val="28"/>
                <w:szCs w:val="28"/>
              </w:rPr>
              <w:t>1.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1734B" w:rsidRPr="0082027A" w:rsidRDefault="00D1734B" w:rsidP="00FD4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proofErr w:type="gramStart"/>
            <w:r>
              <w:rPr>
                <w:sz w:val="28"/>
                <w:szCs w:val="28"/>
              </w:rPr>
              <w:t>т(</w:t>
            </w:r>
            <w:proofErr w:type="gramEnd"/>
            <w:r>
              <w:rPr>
                <w:sz w:val="28"/>
                <w:szCs w:val="28"/>
              </w:rPr>
              <w:t>общий отдел)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34B" w:rsidRPr="0082027A" w:rsidRDefault="00D1734B" w:rsidP="00FD4DB6">
            <w:pPr>
              <w:rPr>
                <w:sz w:val="28"/>
                <w:szCs w:val="28"/>
              </w:rPr>
            </w:pPr>
            <w:r w:rsidRPr="0082027A">
              <w:rPr>
                <w:sz w:val="28"/>
                <w:szCs w:val="28"/>
              </w:rPr>
              <w:t>Бланки трудовых книжек и вкладышей к трудовой книжке</w:t>
            </w:r>
          </w:p>
        </w:tc>
      </w:tr>
      <w:tr w:rsidR="00D1734B" w:rsidRPr="0082027A" w:rsidTr="00FD4DB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1734B" w:rsidRPr="0082027A" w:rsidRDefault="00D1734B" w:rsidP="00FD4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82027A">
              <w:rPr>
                <w:sz w:val="28"/>
                <w:szCs w:val="28"/>
              </w:rPr>
              <w:t>.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1734B" w:rsidRPr="0082027A" w:rsidRDefault="00D1734B" w:rsidP="00FD4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(Главный бухгалтер)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734B" w:rsidRPr="0082027A" w:rsidRDefault="00D1734B" w:rsidP="00FD4DB6">
            <w:pPr>
              <w:rPr>
                <w:sz w:val="28"/>
                <w:szCs w:val="28"/>
              </w:rPr>
            </w:pPr>
            <w:r w:rsidRPr="0082027A">
              <w:rPr>
                <w:sz w:val="28"/>
                <w:szCs w:val="28"/>
              </w:rPr>
              <w:t>Бланки платежных квитанций по форме № 0504510</w:t>
            </w:r>
            <w:r>
              <w:rPr>
                <w:sz w:val="28"/>
                <w:szCs w:val="28"/>
              </w:rPr>
              <w:t>, конверты маркированные</w:t>
            </w:r>
          </w:p>
        </w:tc>
      </w:tr>
    </w:tbl>
    <w:p w:rsidR="00D1734B" w:rsidRDefault="00D1734B" w:rsidP="0082027A">
      <w:pPr>
        <w:rPr>
          <w:sz w:val="22"/>
          <w:szCs w:val="22"/>
        </w:rPr>
      </w:pPr>
    </w:p>
    <w:p w:rsidR="00D1734B" w:rsidRDefault="00D1734B" w:rsidP="0082027A">
      <w:pPr>
        <w:rPr>
          <w:sz w:val="22"/>
          <w:szCs w:val="22"/>
        </w:rPr>
      </w:pPr>
    </w:p>
    <w:p w:rsidR="00D1734B" w:rsidRPr="00241D15" w:rsidRDefault="00D1734B" w:rsidP="0082027A">
      <w:pPr>
        <w:rPr>
          <w:sz w:val="22"/>
          <w:szCs w:val="22"/>
        </w:rPr>
      </w:pPr>
    </w:p>
    <w:p w:rsidR="00D1734B" w:rsidRDefault="00D1734B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Ведущий специалист администрации</w:t>
      </w:r>
    </w:p>
    <w:p w:rsidR="00D1734B" w:rsidRDefault="00D860AB" w:rsidP="003A53EA">
      <w:pPr>
        <w:jc w:val="both"/>
        <w:rPr>
          <w:color w:val="1D1B11"/>
          <w:sz w:val="28"/>
          <w:szCs w:val="28"/>
        </w:rPr>
      </w:pPr>
      <w:proofErr w:type="spellStart"/>
      <w:r>
        <w:rPr>
          <w:color w:val="1D1B11"/>
          <w:sz w:val="28"/>
          <w:szCs w:val="28"/>
        </w:rPr>
        <w:t>Новопластуновского</w:t>
      </w:r>
      <w:proofErr w:type="spellEnd"/>
      <w:r w:rsidR="00D1734B">
        <w:rPr>
          <w:color w:val="1D1B11"/>
          <w:sz w:val="28"/>
          <w:szCs w:val="28"/>
        </w:rPr>
        <w:t xml:space="preserve"> сельского поселения</w:t>
      </w:r>
    </w:p>
    <w:p w:rsidR="00D1734B" w:rsidRPr="00AD4AF2" w:rsidRDefault="00D1734B" w:rsidP="00E44C22">
      <w:pPr>
        <w:jc w:val="both"/>
        <w:rPr>
          <w:sz w:val="28"/>
          <w:szCs w:val="28"/>
        </w:rPr>
      </w:pPr>
      <w:r>
        <w:rPr>
          <w:color w:val="1D1B11"/>
          <w:sz w:val="28"/>
          <w:szCs w:val="28"/>
        </w:rPr>
        <w:t>Павловского района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  <w:t xml:space="preserve">        </w:t>
      </w:r>
      <w:r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="00D860AB">
        <w:rPr>
          <w:color w:val="1D1B11"/>
          <w:sz w:val="28"/>
          <w:szCs w:val="28"/>
        </w:rPr>
        <w:t>Т.П. Гриценко</w:t>
      </w:r>
    </w:p>
    <w:sectPr w:rsidR="00D1734B" w:rsidRPr="00AD4AF2" w:rsidSect="007A2BD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20B" w:rsidRDefault="0027220B" w:rsidP="005A222D">
      <w:r>
        <w:separator/>
      </w:r>
    </w:p>
  </w:endnote>
  <w:endnote w:type="continuationSeparator" w:id="0">
    <w:p w:rsidR="0027220B" w:rsidRDefault="0027220B" w:rsidP="005A2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4B" w:rsidRDefault="00D1734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4B" w:rsidRDefault="00D173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20B" w:rsidRDefault="0027220B" w:rsidP="005A222D">
      <w:r>
        <w:separator/>
      </w:r>
    </w:p>
  </w:footnote>
  <w:footnote w:type="continuationSeparator" w:id="0">
    <w:p w:rsidR="0027220B" w:rsidRDefault="0027220B" w:rsidP="005A2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4B" w:rsidRDefault="006E5426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1734B">
      <w:rPr>
        <w:noProof/>
      </w:rPr>
      <w:t>2</w:t>
    </w:r>
    <w:r>
      <w:rPr>
        <w:noProof/>
      </w:rPr>
      <w:fldChar w:fldCharType="end"/>
    </w:r>
  </w:p>
  <w:p w:rsidR="00D1734B" w:rsidRDefault="00D1734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4B" w:rsidRDefault="00D173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886"/>
    <w:rsid w:val="00044F09"/>
    <w:rsid w:val="0008320D"/>
    <w:rsid w:val="000F16EB"/>
    <w:rsid w:val="001138AC"/>
    <w:rsid w:val="00123CC8"/>
    <w:rsid w:val="00130DA4"/>
    <w:rsid w:val="001E08C2"/>
    <w:rsid w:val="0020323B"/>
    <w:rsid w:val="00241D15"/>
    <w:rsid w:val="0027220B"/>
    <w:rsid w:val="0029378A"/>
    <w:rsid w:val="00296BE4"/>
    <w:rsid w:val="003528AC"/>
    <w:rsid w:val="003A53EA"/>
    <w:rsid w:val="004130DD"/>
    <w:rsid w:val="00451926"/>
    <w:rsid w:val="0048223B"/>
    <w:rsid w:val="004A22F4"/>
    <w:rsid w:val="00515886"/>
    <w:rsid w:val="00546E33"/>
    <w:rsid w:val="0057417F"/>
    <w:rsid w:val="005A222D"/>
    <w:rsid w:val="005B35B4"/>
    <w:rsid w:val="006A2F31"/>
    <w:rsid w:val="006E5426"/>
    <w:rsid w:val="007301A6"/>
    <w:rsid w:val="00792DE4"/>
    <w:rsid w:val="007A2BD2"/>
    <w:rsid w:val="00811F4D"/>
    <w:rsid w:val="0082027A"/>
    <w:rsid w:val="00846D94"/>
    <w:rsid w:val="008B2526"/>
    <w:rsid w:val="00915C17"/>
    <w:rsid w:val="00980302"/>
    <w:rsid w:val="009C388C"/>
    <w:rsid w:val="00A209DF"/>
    <w:rsid w:val="00A51F30"/>
    <w:rsid w:val="00A669C9"/>
    <w:rsid w:val="00A72555"/>
    <w:rsid w:val="00A76E74"/>
    <w:rsid w:val="00AA7966"/>
    <w:rsid w:val="00AD4AF2"/>
    <w:rsid w:val="00B915BB"/>
    <w:rsid w:val="00C67DCE"/>
    <w:rsid w:val="00CA0FDC"/>
    <w:rsid w:val="00CB7995"/>
    <w:rsid w:val="00CC1D92"/>
    <w:rsid w:val="00CD7240"/>
    <w:rsid w:val="00CF1FE0"/>
    <w:rsid w:val="00D1734B"/>
    <w:rsid w:val="00D860AB"/>
    <w:rsid w:val="00DE2E56"/>
    <w:rsid w:val="00E11869"/>
    <w:rsid w:val="00E134EF"/>
    <w:rsid w:val="00E17778"/>
    <w:rsid w:val="00E44C22"/>
    <w:rsid w:val="00E7351D"/>
    <w:rsid w:val="00EB23DB"/>
    <w:rsid w:val="00EC0C9C"/>
    <w:rsid w:val="00EF6B4C"/>
    <w:rsid w:val="00F070B8"/>
    <w:rsid w:val="00FB4353"/>
    <w:rsid w:val="00FC162B"/>
    <w:rsid w:val="00FD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rmal (Web)"/>
    <w:basedOn w:val="a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a4">
    <w:name w:val="header"/>
    <w:basedOn w:val="a"/>
    <w:link w:val="a5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8202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0D9A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rmal (Web)"/>
    <w:basedOn w:val="a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a4">
    <w:name w:val="header"/>
    <w:basedOn w:val="a"/>
    <w:link w:val="a5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8202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0D9A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№3</vt:lpstr>
    </vt:vector>
  </TitlesOfParts>
  <Company>DG Win&amp;Soft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</dc:title>
  <dc:creator>1</dc:creator>
  <cp:lastModifiedBy>User</cp:lastModifiedBy>
  <cp:revision>4</cp:revision>
  <cp:lastPrinted>2025-03-10T06:06:00Z</cp:lastPrinted>
  <dcterms:created xsi:type="dcterms:W3CDTF">2025-03-07T13:15:00Z</dcterms:created>
  <dcterms:modified xsi:type="dcterms:W3CDTF">2025-03-10T06:06:00Z</dcterms:modified>
</cp:coreProperties>
</file>