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2C" w:rsidRP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C442C" w:rsidRP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Новопластуновского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руководителей муниципальных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t>Новопластуновского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района и членов их семей (супруга/супруги и несовершеннолетних детей) на официальном сайте администр</w:t>
      </w:r>
      <w:r>
        <w:rPr>
          <w:rFonts w:ascii="Times New Roman" w:hAnsi="Times New Roman" w:cs="Times New Roman"/>
          <w:b/>
          <w:sz w:val="24"/>
          <w:szCs w:val="24"/>
        </w:rPr>
        <w:t>ации Новопластуновского сельского поселения Павловского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за отчетный год </w:t>
      </w:r>
    </w:p>
    <w:p w:rsid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>с 01 января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37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333"/>
        <w:gridCol w:w="3413"/>
        <w:gridCol w:w="2046"/>
        <w:gridCol w:w="2732"/>
        <w:gridCol w:w="2531"/>
      </w:tblGrid>
      <w:tr w:rsidR="00D2177E" w:rsidRPr="00D2177E" w:rsidTr="00070DA5">
        <w:tc>
          <w:tcPr>
            <w:tcW w:w="247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7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 муниципального служащего,</w:t>
            </w:r>
          </w:p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супруг (супруга),</w:t>
            </w:r>
          </w:p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рублях</w:t>
            </w:r>
          </w:p>
        </w:tc>
      </w:tr>
      <w:tr w:rsidR="00D2177E" w:rsidRPr="00D2177E" w:rsidTr="00070DA5">
        <w:tc>
          <w:tcPr>
            <w:tcW w:w="247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4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177E" w:rsidRPr="00D2177E" w:rsidTr="00070DA5">
        <w:tc>
          <w:tcPr>
            <w:tcW w:w="247" w:type="pct"/>
            <w:vMerge w:val="restart"/>
            <w:vAlign w:val="center"/>
          </w:tcPr>
          <w:p w:rsidR="00DC442C" w:rsidRPr="00D2177E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pct"/>
          </w:tcPr>
          <w:p w:rsidR="00DC442C" w:rsidRPr="00D2177E" w:rsidRDefault="007C656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Александр Павлович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Новопластуновского</w:t>
            </w:r>
            <w:r w:rsidR="00DC442C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154" w:type="pct"/>
          </w:tcPr>
          <w:p w:rsidR="007D08D5" w:rsidRPr="00D2177E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51300 </w:t>
            </w:r>
            <w:proofErr w:type="spell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 общедолевая собственность</w:t>
            </w:r>
          </w:p>
          <w:p w:rsidR="007D08D5" w:rsidRPr="00D2177E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аренде ОАО СХП «</w:t>
            </w:r>
            <w:proofErr w:type="spell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Новоплстуновское</w:t>
            </w:r>
            <w:proofErr w:type="spellEnd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8D5" w:rsidRPr="00D2177E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A5" w:rsidRPr="00D2177E" w:rsidRDefault="00070DA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17/а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–1580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A5" w:rsidRPr="00D2177E" w:rsidRDefault="007D08D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2262 </w:t>
            </w:r>
            <w:proofErr w:type="spellStart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20/г </w:t>
            </w:r>
            <w:proofErr w:type="spell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535D40" w:rsidRPr="00D2177E" w:rsidRDefault="00070DA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. 17/а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42C" w:rsidRPr="00D2177E" w:rsidRDefault="00535D40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70DA5" w:rsidRPr="00D2177E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</w:p>
        </w:tc>
        <w:tc>
          <w:tcPr>
            <w:tcW w:w="692" w:type="pct"/>
          </w:tcPr>
          <w:p w:rsidR="00DC442C" w:rsidRPr="00D2177E" w:rsidRDefault="00DC442C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070DA5" w:rsidRPr="00D2177E" w:rsidRDefault="00070DA5" w:rsidP="00070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ИЖ 2715-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D2177E">
                <w:rPr>
                  <w:rFonts w:ascii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42C" w:rsidRPr="00D2177E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ВАЗ – 2110</w:t>
            </w:r>
            <w:r w:rsidR="00535D40" w:rsidRPr="00D21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2177E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</w:tcPr>
          <w:p w:rsidR="00DC442C" w:rsidRPr="00D2177E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483035,84</w:t>
            </w:r>
          </w:p>
        </w:tc>
      </w:tr>
      <w:tr w:rsidR="00D2177E" w:rsidRPr="00D2177E" w:rsidTr="00070DA5">
        <w:trPr>
          <w:trHeight w:val="562"/>
        </w:trPr>
        <w:tc>
          <w:tcPr>
            <w:tcW w:w="247" w:type="pct"/>
            <w:vMerge/>
            <w:vAlign w:val="center"/>
          </w:tcPr>
          <w:p w:rsidR="00070DA5" w:rsidRPr="00D2177E" w:rsidRDefault="00070DA5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70DA5" w:rsidRPr="00D2177E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Супруга – </w:t>
            </w:r>
            <w:r w:rsidRPr="00D2177E">
              <w:rPr>
                <w:sz w:val="28"/>
                <w:szCs w:val="28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Татьяна Николаевна</w:t>
            </w:r>
          </w:p>
        </w:tc>
        <w:tc>
          <w:tcPr>
            <w:tcW w:w="1154" w:type="pct"/>
          </w:tcPr>
          <w:p w:rsidR="00070DA5" w:rsidRPr="00D2177E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070DA5" w:rsidRPr="00D2177E" w:rsidRDefault="00551007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</w:tcPr>
          <w:p w:rsidR="00070DA5" w:rsidRPr="00D2177E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</w:tcPr>
          <w:p w:rsidR="00070DA5" w:rsidRPr="00D2177E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143513,64</w:t>
            </w:r>
          </w:p>
        </w:tc>
      </w:tr>
      <w:tr w:rsidR="00D2177E" w:rsidRPr="00D2177E" w:rsidTr="00031DA7">
        <w:trPr>
          <w:trHeight w:val="2263"/>
        </w:trPr>
        <w:tc>
          <w:tcPr>
            <w:tcW w:w="247" w:type="pct"/>
            <w:vMerge w:val="restart"/>
            <w:vAlign w:val="center"/>
          </w:tcPr>
          <w:p w:rsidR="00F320AD" w:rsidRPr="00D2177E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7" w:type="pct"/>
          </w:tcPr>
          <w:p w:rsidR="00F320AD" w:rsidRPr="00D2177E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Белан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администрации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Новопластуновского сельского поселения Павловского района</w:t>
            </w:r>
          </w:p>
        </w:tc>
        <w:tc>
          <w:tcPr>
            <w:tcW w:w="1154" w:type="pct"/>
          </w:tcPr>
          <w:p w:rsidR="00F320AD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25650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</w:tcPr>
          <w:p w:rsidR="00F320AD" w:rsidRPr="00D2177E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F320AD" w:rsidRPr="00D2177E" w:rsidRDefault="00F320AD" w:rsidP="0003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</w:tcPr>
          <w:p w:rsidR="00F320AD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453018,86</w:t>
            </w:r>
          </w:p>
        </w:tc>
      </w:tr>
      <w:tr w:rsidR="00D2177E" w:rsidRPr="00D2177E" w:rsidTr="00685CA9">
        <w:trPr>
          <w:trHeight w:val="2263"/>
        </w:trPr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 -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Белан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154" w:type="pct"/>
          </w:tcPr>
          <w:p w:rsidR="00FB1B8F" w:rsidRPr="00D2177E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1300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14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</w:p>
          <w:p w:rsidR="00A53883" w:rsidRPr="00D2177E" w:rsidRDefault="00FB1B8F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B1B8F" w:rsidRPr="00D2177E" w:rsidRDefault="00A53883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3647кв.м  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45 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FB1B8F" w:rsidRPr="00D2177E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2508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FB1B8F" w:rsidRPr="00D2177E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51300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B8F" w:rsidRPr="00D2177E" w:rsidRDefault="00A53883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25650 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пай в аренде ОАО СХП «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883" w:rsidRPr="00D2177E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Жилой дом  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брьская,5 </w:t>
            </w:r>
            <w:proofErr w:type="spellStart"/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76,2 </w:t>
            </w:r>
            <w:proofErr w:type="spellStart"/>
            <w:r w:rsidR="00A53883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A53883" w:rsidRPr="00D2177E" w:rsidRDefault="00A53883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длова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45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8F" w:rsidRPr="00D2177E" w:rsidRDefault="00A53883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35,6 </w:t>
            </w:r>
            <w:proofErr w:type="spellStart"/>
            <w:r w:rsidR="00FB1B8F"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FB1B8F" w:rsidRPr="00D2177E" w:rsidRDefault="00FB1B8F" w:rsidP="009F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ИЖ-5 мотоцикл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2177E">
                <w:rPr>
                  <w:rFonts w:ascii="Times New Roman" w:hAnsi="Times New Roman" w:cs="Times New Roman"/>
                  <w:sz w:val="24"/>
                  <w:szCs w:val="24"/>
                </w:rPr>
                <w:t>1999 г</w:t>
              </w:r>
            </w:smartTag>
          </w:p>
        </w:tc>
        <w:tc>
          <w:tcPr>
            <w:tcW w:w="856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1255540,00</w:t>
            </w:r>
          </w:p>
        </w:tc>
      </w:tr>
      <w:tr w:rsidR="00D2177E" w:rsidRPr="00D2177E" w:rsidTr="001C7452">
        <w:trPr>
          <w:trHeight w:val="486"/>
        </w:trPr>
        <w:tc>
          <w:tcPr>
            <w:tcW w:w="247" w:type="pct"/>
            <w:vMerge w:val="restart"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Голубь Ольга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FB1B8F" w:rsidRPr="00D2177E" w:rsidRDefault="00A53883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="00D2177E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77E"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ст.Новопластуновская</w:t>
            </w:r>
            <w:proofErr w:type="spellEnd"/>
          </w:p>
          <w:p w:rsidR="00D2177E" w:rsidRPr="00D2177E" w:rsidRDefault="00A53883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45,6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77E"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77E" w:rsidRPr="00D2177E" w:rsidRDefault="00D2177E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7E" w:rsidRPr="00D2177E" w:rsidRDefault="00D2177E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36,47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A53883" w:rsidRPr="00D2177E" w:rsidRDefault="00A53883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FB1B8F" w:rsidRPr="00D2177E" w:rsidRDefault="00A53883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A53883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A53883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471480,87</w:t>
            </w:r>
          </w:p>
        </w:tc>
      </w:tr>
      <w:tr w:rsidR="00D2177E" w:rsidRPr="00D2177E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Голубь Алексей Анатольевич</w:t>
            </w:r>
          </w:p>
        </w:tc>
        <w:tc>
          <w:tcPr>
            <w:tcW w:w="1154" w:type="pct"/>
            <w:vAlign w:val="center"/>
          </w:tcPr>
          <w:p w:rsidR="00FB1B8F" w:rsidRPr="00D2177E" w:rsidRDefault="00A53883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FB1B8F" w:rsidRPr="00D2177E" w:rsidRDefault="00A53883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D2177E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Daewoo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Gentra</w:t>
            </w:r>
            <w:proofErr w:type="spellEnd"/>
          </w:p>
        </w:tc>
        <w:tc>
          <w:tcPr>
            <w:tcW w:w="856" w:type="pct"/>
            <w:vAlign w:val="center"/>
          </w:tcPr>
          <w:p w:rsidR="00FB1B8F" w:rsidRPr="00D2177E" w:rsidRDefault="00A53883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11802,92</w:t>
            </w:r>
          </w:p>
        </w:tc>
      </w:tr>
      <w:tr w:rsidR="00FB1B8F" w:rsidRPr="00D2177E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 –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Голубь Мария Алексеевна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FB1B8F" w:rsidRPr="00D2177E" w:rsidRDefault="00FB1B8F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2177E" w:rsidRPr="00D2177E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Голубь Арсений Алексеевич</w:t>
            </w:r>
            <w:r w:rsidRPr="00D21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FB1B8F" w:rsidRPr="00D2177E" w:rsidRDefault="00FB1B8F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217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177E" w:rsidRPr="00D2177E" w:rsidTr="001C7452">
        <w:trPr>
          <w:trHeight w:val="486"/>
        </w:trPr>
        <w:tc>
          <w:tcPr>
            <w:tcW w:w="247" w:type="pct"/>
            <w:vMerge w:val="restart"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Наталья Александровна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FB1B8F" w:rsidRPr="00D2177E" w:rsidRDefault="00FB1B8F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153668,08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 -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Иван  Владимирович</w:t>
            </w:r>
          </w:p>
        </w:tc>
        <w:tc>
          <w:tcPr>
            <w:tcW w:w="1154" w:type="pct"/>
            <w:vAlign w:val="center"/>
          </w:tcPr>
          <w:p w:rsidR="00FB1B8F" w:rsidRDefault="00FB1B8F" w:rsidP="0003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участок. Категория земель: земли сельскохозяйственного назначения – для сельскохозяйственного производства.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17305218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 Общая долевая собственность: 950/320467, Российская Федерация, Краснодарский край, Павловский район, в плане границ ЗАО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», (секция 1, контур 103, 104, 105, 106,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108, 109, 110, 115, 117, 118, 119, 121, 122, 123, 125, 127, 128, 331, 333, 334, ч.к.111)</w:t>
            </w:r>
          </w:p>
          <w:p w:rsidR="00551007" w:rsidRPr="00D2177E" w:rsidRDefault="00551007" w:rsidP="0003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 аренде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576184,29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 –</w:t>
            </w:r>
            <w:r w:rsidRPr="00D2177E">
              <w:rPr>
                <w:sz w:val="28"/>
                <w:szCs w:val="28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Виолетта Ивановна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2177E" w:rsidRPr="00D2177E" w:rsidTr="0012660A">
        <w:trPr>
          <w:trHeight w:val="848"/>
        </w:trPr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- </w:t>
            </w:r>
            <w:r w:rsidRPr="00D2177E">
              <w:rPr>
                <w:sz w:val="28"/>
                <w:szCs w:val="28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Артем Иванович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2177E" w:rsidRPr="00D2177E" w:rsidTr="00931ED9">
        <w:tc>
          <w:tcPr>
            <w:tcW w:w="247" w:type="pct"/>
            <w:vMerge w:val="restar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FB1B8F" w:rsidRPr="00D2177E" w:rsidRDefault="00FB1B8F" w:rsidP="0093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Михура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Михайловна</w:t>
            </w:r>
            <w:r w:rsidRPr="00D2177E">
              <w:rPr>
                <w:sz w:val="28"/>
                <w:szCs w:val="28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  специалист 2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кате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гории администрации Новопластуновского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C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доля 2565/244429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1222145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B8F" w:rsidRPr="00D2177E" w:rsidRDefault="00FB1B8F" w:rsidP="006C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доля 2650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, 74/б</w:t>
            </w:r>
          </w:p>
          <w:p w:rsidR="00FB1B8F" w:rsidRPr="00D2177E" w:rsidRDefault="00FB1B8F" w:rsidP="006C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1/3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, 74/б –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общ.площ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. 151,1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B1B8F" w:rsidRPr="00D2177E" w:rsidRDefault="00FB1B8F" w:rsidP="006C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FB1B8F" w:rsidRPr="00D2177E" w:rsidRDefault="00FB1B8F" w:rsidP="0093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79766,17</w:t>
            </w:r>
          </w:p>
        </w:tc>
      </w:tr>
      <w:tr w:rsidR="00D2177E" w:rsidRPr="00D2177E" w:rsidTr="00931ED9"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D2177E" w:rsidRDefault="00FB1B8F" w:rsidP="00931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Супруг -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77E">
              <w:rPr>
                <w:sz w:val="28"/>
                <w:szCs w:val="28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Михура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C5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74/б – 2650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B1B8F" w:rsidRPr="00D2177E" w:rsidRDefault="00FB1B8F" w:rsidP="006C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1/3 доля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74/б – 151,1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A4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ВАЗ 111130</w:t>
            </w:r>
          </w:p>
          <w:p w:rsidR="00FB1B8F" w:rsidRPr="00D2177E" w:rsidRDefault="00FB1B8F" w:rsidP="00A4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PEUGEOT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81510,00</w:t>
            </w:r>
          </w:p>
        </w:tc>
      </w:tr>
      <w:tr w:rsidR="00D2177E" w:rsidRPr="00D2177E" w:rsidTr="00931ED9"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D2177E" w:rsidRDefault="00FB1B8F" w:rsidP="0093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– </w:t>
            </w:r>
            <w:r w:rsidRPr="00D2177E">
              <w:rPr>
                <w:sz w:val="28"/>
                <w:szCs w:val="28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Михура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 Денисовна</w:t>
            </w:r>
          </w:p>
        </w:tc>
        <w:tc>
          <w:tcPr>
            <w:tcW w:w="1154" w:type="pct"/>
          </w:tcPr>
          <w:p w:rsidR="00FB1B8F" w:rsidRPr="00D2177E" w:rsidRDefault="00FB1B8F" w:rsidP="006C5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74/б- 2650</w:t>
            </w:r>
          </w:p>
          <w:p w:rsidR="00FB1B8F" w:rsidRPr="00D2177E" w:rsidRDefault="00FB1B8F" w:rsidP="006C5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74/б- 1/3 151,1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</w:tr>
      <w:tr w:rsidR="00D2177E" w:rsidRPr="00D2177E" w:rsidTr="00D2177E">
        <w:tc>
          <w:tcPr>
            <w:tcW w:w="247" w:type="pct"/>
            <w:vMerge/>
            <w:vAlign w:val="center"/>
          </w:tcPr>
          <w:p w:rsidR="00FB1B8F" w:rsidRPr="00D2177E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F3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– </w:t>
            </w:r>
            <w:r w:rsidRPr="00D2177E">
              <w:rPr>
                <w:sz w:val="28"/>
                <w:szCs w:val="28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Михура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Денисовна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3678,00</w:t>
            </w:r>
          </w:p>
        </w:tc>
      </w:tr>
      <w:tr w:rsidR="00D2177E" w:rsidRPr="00D2177E" w:rsidTr="00070DA5">
        <w:tc>
          <w:tcPr>
            <w:tcW w:w="247" w:type="pct"/>
            <w:vMerge w:val="restar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Саенко Анастасия Александровна 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 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FB1B8F" w:rsidRPr="00D2177E" w:rsidRDefault="00FB1B8F" w:rsidP="000F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291339,8</w:t>
            </w:r>
          </w:p>
        </w:tc>
      </w:tr>
      <w:tr w:rsidR="00D2177E" w:rsidRPr="00D2177E" w:rsidTr="0012358B">
        <w:tc>
          <w:tcPr>
            <w:tcW w:w="247" w:type="pct"/>
            <w:vMerge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Супруг 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Саенко Игорь Иванович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FB1B8F" w:rsidRPr="00D2177E" w:rsidRDefault="00FB1B8F" w:rsidP="0012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210540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2010 года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100431,00</w:t>
            </w:r>
          </w:p>
        </w:tc>
      </w:tr>
      <w:tr w:rsidR="00D2177E" w:rsidRPr="00D2177E" w:rsidTr="00D2177E">
        <w:tc>
          <w:tcPr>
            <w:tcW w:w="247" w:type="pct"/>
            <w:vMerge w:val="restar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Дехнич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 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  <w:vAlign w:val="center"/>
          </w:tcPr>
          <w:p w:rsidR="00FB1B8F" w:rsidRPr="00D2177E" w:rsidRDefault="00D2177E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251328,37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Дехнич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3511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73, индивидуальная собственность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5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1B8F" w:rsidRPr="00D2177E" w:rsidRDefault="00FB1B8F" w:rsidP="005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общая площадь застройки  степень готовности – 58%,</w:t>
            </w:r>
          </w:p>
          <w:p w:rsidR="00FB1B8F" w:rsidRPr="00D2177E" w:rsidRDefault="00FB1B8F" w:rsidP="005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FB1B8F" w:rsidRPr="00D2177E" w:rsidRDefault="00FB1B8F" w:rsidP="005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5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Категория земель: земли сельскохозяйственного назначения – для сельскохозяйственного производства. 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343896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., общедолевая собственность 4275/114632 (аренда)</w:t>
            </w:r>
          </w:p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с/пос.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, секция 4 часть контура 281</w:t>
            </w:r>
          </w:p>
        </w:tc>
        <w:tc>
          <w:tcPr>
            <w:tcW w:w="692" w:type="pct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ВАЗ 11113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543779,14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Дехнич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62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2177E" w:rsidRPr="00D2177E" w:rsidTr="00070DA5">
        <w:tc>
          <w:tcPr>
            <w:tcW w:w="247" w:type="pct"/>
            <w:vMerge w:val="restar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Елена Викторовна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1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Новопластуновского сельского поселения Павловского района</w:t>
            </w:r>
            <w:r w:rsidRPr="00D2177E">
              <w:rPr>
                <w:sz w:val="28"/>
                <w:szCs w:val="28"/>
              </w:rPr>
              <w:t xml:space="preserve"> </w:t>
            </w:r>
            <w:r w:rsidRPr="00D21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0F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Земельный пай в аренде О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FB1B8F" w:rsidRPr="00D2177E" w:rsidRDefault="00FB1B8F" w:rsidP="000F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17804770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1B8F" w:rsidRPr="00D2177E" w:rsidRDefault="00FB1B8F" w:rsidP="000F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541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Земельный пай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17824310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 в аренде ОАО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B8F" w:rsidRPr="00D2177E" w:rsidRDefault="00FB1B8F" w:rsidP="00541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ролетарская,17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Жилой дом  ул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ролет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арская,17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292049,51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Попов Николай Анатольевич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Земельный пай в аренде ЗАО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 17804770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2177E" w:rsidRPr="00D2177E" w:rsidTr="00070DA5">
        <w:tc>
          <w:tcPr>
            <w:tcW w:w="247" w:type="pct"/>
            <w:vMerge w:val="restar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tabs>
                <w:tab w:val="left" w:pos="21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Семка Лидия Владимировна –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«Социально-культурный центр муниципального образования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70,7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5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738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="00551007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bookmarkStart w:id="0" w:name="_GoBack"/>
            <w:bookmarkEnd w:id="0"/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551007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55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</w:p>
          <w:p w:rsidR="00FB1B8F" w:rsidRPr="00551007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551007">
              <w:rPr>
                <w:rFonts w:ascii="Times New Roman" w:hAnsi="Times New Roman" w:cs="Times New Roman"/>
                <w:sz w:val="24"/>
                <w:szCs w:val="24"/>
              </w:rPr>
              <w:t xml:space="preserve">  217230 </w:t>
            </w:r>
          </w:p>
          <w:p w:rsidR="00FB1B8F" w:rsidRPr="00551007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5510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557445,72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Супруг –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Семка Александр Алексеевич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3/1043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17824310  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 в плане границ ЗАО СХП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» Павловского района</w:t>
            </w:r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ВАЗ 21023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424167,11</w:t>
            </w:r>
          </w:p>
        </w:tc>
      </w:tr>
      <w:tr w:rsidR="00D2177E" w:rsidRPr="00D2177E" w:rsidTr="00070DA5">
        <w:tc>
          <w:tcPr>
            <w:tcW w:w="247" w:type="pct"/>
            <w:vMerge w:val="restar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Саакянц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  <w:r w:rsidRPr="00D2177E">
              <w:rPr>
                <w:b/>
                <w:sz w:val="28"/>
                <w:szCs w:val="28"/>
              </w:rPr>
              <w:t xml:space="preserve"> 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Новопластуновского сельского поселения Павловского района»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285041,91</w:t>
            </w:r>
          </w:p>
        </w:tc>
      </w:tr>
      <w:tr w:rsidR="00D2177E" w:rsidRPr="00D2177E" w:rsidTr="00070DA5">
        <w:tc>
          <w:tcPr>
            <w:tcW w:w="247" w:type="pct"/>
            <w:vMerge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Супруг –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Саакянц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</w:p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1150779</w:t>
            </w: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2177E" w:rsidRPr="00D2177E" w:rsidTr="002E7863">
        <w:trPr>
          <w:trHeight w:val="848"/>
        </w:trPr>
        <w:tc>
          <w:tcPr>
            <w:tcW w:w="247" w:type="pct"/>
            <w:vMerge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- </w:t>
            </w:r>
            <w:r w:rsidRPr="00D2177E">
              <w:rPr>
                <w:sz w:val="28"/>
                <w:szCs w:val="28"/>
              </w:rPr>
              <w:t xml:space="preserve"> </w:t>
            </w:r>
            <w:proofErr w:type="spellStart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>Саакянц</w:t>
            </w:r>
            <w:proofErr w:type="spellEnd"/>
            <w:r w:rsidRPr="00D2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5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FB1B8F" w:rsidRPr="00D2177E" w:rsidRDefault="00FB1B8F" w:rsidP="005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C442C" w:rsidRDefault="00DC442C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lastRenderedPageBreak/>
        <w:t xml:space="preserve">Глава Новопластуновского </w:t>
      </w:r>
      <w:proofErr w:type="gramStart"/>
      <w:r w:rsidRPr="00031D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DA7" w:rsidRP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31DA7">
        <w:rPr>
          <w:rFonts w:ascii="Times New Roman" w:hAnsi="Times New Roman" w:cs="Times New Roman"/>
          <w:sz w:val="28"/>
          <w:szCs w:val="28"/>
        </w:rPr>
        <w:t>А.П.Клименко</w:t>
      </w:r>
    </w:p>
    <w:p w:rsidR="00C26001" w:rsidRPr="00DC442C" w:rsidRDefault="00C26001" w:rsidP="00DC442C">
      <w:pPr>
        <w:spacing w:after="0" w:line="240" w:lineRule="auto"/>
        <w:rPr>
          <w:rFonts w:ascii="Times New Roman" w:hAnsi="Times New Roman" w:cs="Times New Roman"/>
        </w:rPr>
      </w:pPr>
    </w:p>
    <w:sectPr w:rsidR="00C26001" w:rsidRPr="00DC442C" w:rsidSect="00DC4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C"/>
    <w:rsid w:val="00017E21"/>
    <w:rsid w:val="00031DA7"/>
    <w:rsid w:val="00070DA5"/>
    <w:rsid w:val="000B7CE0"/>
    <w:rsid w:val="000F598C"/>
    <w:rsid w:val="0012358B"/>
    <w:rsid w:val="001C7452"/>
    <w:rsid w:val="00252793"/>
    <w:rsid w:val="0028535C"/>
    <w:rsid w:val="003E1D1C"/>
    <w:rsid w:val="00535D40"/>
    <w:rsid w:val="005417F8"/>
    <w:rsid w:val="00551007"/>
    <w:rsid w:val="00620BE0"/>
    <w:rsid w:val="006C5054"/>
    <w:rsid w:val="007C6565"/>
    <w:rsid w:val="007D08D5"/>
    <w:rsid w:val="008E65B1"/>
    <w:rsid w:val="00911429"/>
    <w:rsid w:val="00931ED9"/>
    <w:rsid w:val="0098276E"/>
    <w:rsid w:val="00A42D6F"/>
    <w:rsid w:val="00A53883"/>
    <w:rsid w:val="00C26001"/>
    <w:rsid w:val="00CB1166"/>
    <w:rsid w:val="00D2177E"/>
    <w:rsid w:val="00DC442C"/>
    <w:rsid w:val="00E729E7"/>
    <w:rsid w:val="00E74692"/>
    <w:rsid w:val="00F320AD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1</cp:revision>
  <dcterms:created xsi:type="dcterms:W3CDTF">2015-05-13T06:14:00Z</dcterms:created>
  <dcterms:modified xsi:type="dcterms:W3CDTF">2015-05-13T12:16:00Z</dcterms:modified>
</cp:coreProperties>
</file>