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2C" w:rsidRP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C442C" w:rsidRP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Новопластуновского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руководителей муниципальных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t>Новопластуновского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района и членов их семей (супруга/супруги и несовершеннолетних детей) на официальном сайте администр</w:t>
      </w:r>
      <w:r>
        <w:rPr>
          <w:rFonts w:ascii="Times New Roman" w:hAnsi="Times New Roman" w:cs="Times New Roman"/>
          <w:b/>
          <w:sz w:val="24"/>
          <w:szCs w:val="24"/>
        </w:rPr>
        <w:t>ации Новопластуновского сельского поселения Павловского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за отчетный год </w:t>
      </w:r>
    </w:p>
    <w:p w:rsidR="00DC442C" w:rsidRDefault="00DC442C" w:rsidP="00DC44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42C">
        <w:rPr>
          <w:rFonts w:ascii="Times New Roman" w:hAnsi="Times New Roman" w:cs="Times New Roman"/>
          <w:b/>
          <w:sz w:val="24"/>
          <w:szCs w:val="24"/>
        </w:rPr>
        <w:t>с 01 января 201</w:t>
      </w:r>
      <w:r w:rsidR="003E39DE">
        <w:rPr>
          <w:rFonts w:ascii="Times New Roman" w:hAnsi="Times New Roman" w:cs="Times New Roman"/>
          <w:b/>
          <w:sz w:val="24"/>
          <w:szCs w:val="24"/>
        </w:rPr>
        <w:t>5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201</w:t>
      </w:r>
      <w:r w:rsidR="003E39DE">
        <w:rPr>
          <w:rFonts w:ascii="Times New Roman" w:hAnsi="Times New Roman" w:cs="Times New Roman"/>
          <w:b/>
          <w:sz w:val="24"/>
          <w:szCs w:val="24"/>
        </w:rPr>
        <w:t>5</w:t>
      </w:r>
      <w:r w:rsidRPr="00DC442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37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333"/>
        <w:gridCol w:w="3413"/>
        <w:gridCol w:w="2046"/>
        <w:gridCol w:w="2732"/>
        <w:gridCol w:w="2531"/>
      </w:tblGrid>
      <w:tr w:rsidR="001647B9" w:rsidRPr="001647B9" w:rsidTr="00070DA5">
        <w:tc>
          <w:tcPr>
            <w:tcW w:w="247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7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ФИО муниципального служащего,</w:t>
            </w:r>
          </w:p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супруг (супруга),</w:t>
            </w:r>
          </w:p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рублях</w:t>
            </w:r>
          </w:p>
        </w:tc>
      </w:tr>
      <w:tr w:rsidR="001647B9" w:rsidRPr="001647B9" w:rsidTr="00070DA5">
        <w:tc>
          <w:tcPr>
            <w:tcW w:w="247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4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47B9" w:rsidRPr="001647B9" w:rsidTr="00070DA5">
        <w:tc>
          <w:tcPr>
            <w:tcW w:w="247" w:type="pct"/>
            <w:vMerge w:val="restart"/>
            <w:vAlign w:val="center"/>
          </w:tcPr>
          <w:p w:rsidR="00DC442C" w:rsidRPr="001647B9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pct"/>
          </w:tcPr>
          <w:p w:rsidR="00DC442C" w:rsidRPr="001647B9" w:rsidRDefault="007C656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Александр Павлович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Новопластуновского</w:t>
            </w:r>
            <w:r w:rsidR="00DC442C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154" w:type="pct"/>
          </w:tcPr>
          <w:p w:rsidR="007D08D5" w:rsidRPr="001647B9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51300 </w:t>
            </w:r>
            <w:proofErr w:type="spell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 общедолевая собственность</w:t>
            </w:r>
          </w:p>
          <w:p w:rsidR="007D08D5" w:rsidRPr="001647B9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аренде ОАО СХП «</w:t>
            </w:r>
            <w:proofErr w:type="spell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Новоплстуновское</w:t>
            </w:r>
            <w:proofErr w:type="spellEnd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8D5" w:rsidRPr="001647B9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A5" w:rsidRPr="001647B9" w:rsidRDefault="00070DA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17/а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–1580 </w:t>
            </w:r>
            <w:proofErr w:type="spellStart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A5" w:rsidRPr="001647B9" w:rsidRDefault="007D08D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2262 </w:t>
            </w:r>
            <w:proofErr w:type="spellStart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20/г </w:t>
            </w:r>
            <w:proofErr w:type="spell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535D40" w:rsidRPr="001647B9" w:rsidRDefault="00070DA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>. 17/а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42C" w:rsidRPr="001647B9" w:rsidRDefault="00535D40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70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70DA5" w:rsidRPr="001647B9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</w:p>
        </w:tc>
        <w:tc>
          <w:tcPr>
            <w:tcW w:w="692" w:type="pct"/>
          </w:tcPr>
          <w:p w:rsidR="00DC442C" w:rsidRPr="001647B9" w:rsidRDefault="00DC442C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DC442C" w:rsidRPr="001647B9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2110</w:t>
            </w:r>
            <w:r w:rsidR="00535D40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647B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2002 </w:t>
              </w:r>
              <w:r w:rsidRPr="001647B9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9DE" w:rsidRPr="001647B9" w:rsidRDefault="003E39DE" w:rsidP="003E3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ModernH-Medium" w:hAnsi="ModernH-Medium" w:cs="Arial"/>
                <w:bCs/>
                <w:sz w:val="24"/>
                <w:szCs w:val="24"/>
                <w:lang w:val="en-US"/>
              </w:rPr>
              <w:t>Hyundai Solaris</w:t>
            </w:r>
            <w:r w:rsidRPr="001647B9">
              <w:rPr>
                <w:rFonts w:ascii="ModernH-Medium" w:hAnsi="ModernH-Medium" w:cs="Arial"/>
                <w:b/>
                <w:bCs/>
                <w:lang w:val="en-US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9DE" w:rsidRPr="001647B9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</w:tcPr>
          <w:p w:rsidR="00DC442C" w:rsidRPr="001647B9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554135,1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647B9" w:rsidRPr="001647B9" w:rsidTr="00070DA5">
        <w:trPr>
          <w:trHeight w:val="562"/>
        </w:trPr>
        <w:tc>
          <w:tcPr>
            <w:tcW w:w="247" w:type="pct"/>
            <w:vMerge/>
            <w:vAlign w:val="center"/>
          </w:tcPr>
          <w:p w:rsidR="00070DA5" w:rsidRPr="001647B9" w:rsidRDefault="00070DA5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70DA5" w:rsidRPr="001647B9" w:rsidRDefault="003E39DE" w:rsidP="003E3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54" w:type="pct"/>
          </w:tcPr>
          <w:p w:rsidR="00070DA5" w:rsidRPr="001647B9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070DA5" w:rsidRPr="001647B9" w:rsidRDefault="00551007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</w:tcPr>
          <w:p w:rsidR="003E39DE" w:rsidRPr="001647B9" w:rsidRDefault="003E39DE" w:rsidP="003E3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ИЖ 2715-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1647B9">
                <w:rPr>
                  <w:rFonts w:ascii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A5" w:rsidRPr="001647B9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70DA5" w:rsidRPr="001647B9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193372,72</w:t>
            </w:r>
          </w:p>
        </w:tc>
      </w:tr>
      <w:tr w:rsidR="001647B9" w:rsidRPr="001647B9" w:rsidTr="00031DA7">
        <w:trPr>
          <w:trHeight w:val="2263"/>
        </w:trPr>
        <w:tc>
          <w:tcPr>
            <w:tcW w:w="247" w:type="pct"/>
            <w:vMerge w:val="restart"/>
            <w:vAlign w:val="center"/>
          </w:tcPr>
          <w:p w:rsidR="00F320AD" w:rsidRPr="001647B9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7" w:type="pct"/>
          </w:tcPr>
          <w:p w:rsidR="00F320AD" w:rsidRPr="001647B9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Белан</w:t>
            </w:r>
            <w:proofErr w:type="spellEnd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</w:tcPr>
          <w:p w:rsidR="00F320AD" w:rsidRPr="001647B9" w:rsidRDefault="00C0753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 475/320467 </w:t>
            </w:r>
            <w:proofErr w:type="spell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ОАО СХП «</w:t>
            </w:r>
            <w:proofErr w:type="spell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534" w:rsidRPr="001647B9" w:rsidRDefault="00C0753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- 17305218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2" w:type="pct"/>
          </w:tcPr>
          <w:p w:rsidR="00F320AD" w:rsidRPr="001647B9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F320AD" w:rsidRPr="001647B9" w:rsidRDefault="00F320AD" w:rsidP="0003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</w:tcPr>
          <w:p w:rsidR="00F320AD" w:rsidRPr="001647B9" w:rsidRDefault="00C0753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368520,415</w:t>
            </w:r>
          </w:p>
        </w:tc>
      </w:tr>
      <w:tr w:rsidR="001647B9" w:rsidRPr="001647B9" w:rsidTr="00685CA9">
        <w:trPr>
          <w:trHeight w:val="2263"/>
        </w:trPr>
        <w:tc>
          <w:tcPr>
            <w:tcW w:w="247" w:type="pct"/>
            <w:vMerge/>
            <w:vAlign w:val="center"/>
          </w:tcPr>
          <w:p w:rsidR="00FB1B8F" w:rsidRPr="001647B9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1647B9" w:rsidRDefault="00C07534" w:rsidP="00C0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</w:tcPr>
          <w:p w:rsidR="00FB1B8F" w:rsidRPr="001647B9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1300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14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="00C07534" w:rsidRPr="001647B9"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</w:p>
          <w:p w:rsidR="00FB1B8F" w:rsidRPr="001647B9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  <w:r w:rsidR="00C07534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 3/2086 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07534" w:rsidRPr="001647B9">
              <w:rPr>
                <w:rFonts w:ascii="Times New Roman" w:hAnsi="Times New Roman" w:cs="Times New Roman"/>
                <w:sz w:val="24"/>
                <w:szCs w:val="24"/>
              </w:rPr>
              <w:t>17824310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ОАО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B8F" w:rsidRPr="001647B9" w:rsidRDefault="00554D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C07534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собственность 950/320467, 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07534" w:rsidRPr="001647B9">
              <w:rPr>
                <w:rFonts w:ascii="Times New Roman" w:hAnsi="Times New Roman" w:cs="Times New Roman"/>
                <w:sz w:val="24"/>
                <w:szCs w:val="24"/>
              </w:rPr>
              <w:t>17305218</w:t>
            </w:r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пай в аренде ОАО СХП «</w:t>
            </w:r>
            <w:proofErr w:type="spell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883" w:rsidRPr="001647B9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Жилой дом  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брьская,5 </w:t>
            </w:r>
            <w:proofErr w:type="spellStart"/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-76,2 </w:t>
            </w:r>
            <w:proofErr w:type="spellStart"/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A53883" w:rsidRPr="001647B9" w:rsidRDefault="00554D8F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="00A53883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</w:p>
          <w:p w:rsidR="00FB1B8F" w:rsidRPr="001647B9" w:rsidRDefault="00A53883" w:rsidP="00A53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54D8F" w:rsidRPr="001647B9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B8F"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FB1B8F" w:rsidRPr="001647B9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FB1B8F" w:rsidRPr="001647B9" w:rsidRDefault="00FB1B8F" w:rsidP="009F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ИЖ-5 мотоцикл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647B9">
                <w:rPr>
                  <w:rFonts w:ascii="Times New Roman" w:hAnsi="Times New Roman" w:cs="Times New Roman"/>
                  <w:sz w:val="24"/>
                  <w:szCs w:val="24"/>
                </w:rPr>
                <w:t>1999 г</w:t>
              </w:r>
            </w:smartTag>
          </w:p>
        </w:tc>
        <w:tc>
          <w:tcPr>
            <w:tcW w:w="856" w:type="pct"/>
          </w:tcPr>
          <w:p w:rsidR="00FB1B8F" w:rsidRPr="001647B9" w:rsidRDefault="00554D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97797,0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 w:val="restart"/>
            <w:vAlign w:val="center"/>
          </w:tcPr>
          <w:p w:rsidR="001647B9" w:rsidRPr="001647B9" w:rsidRDefault="001647B9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Голубь Ольга Александровна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45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1647B9" w:rsidRPr="001647B9" w:rsidRDefault="001647B9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45,6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647B9" w:rsidRPr="001647B9" w:rsidRDefault="001647B9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- 36,47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45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1647B9" w:rsidRPr="001647B9" w:rsidRDefault="001647B9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1647B9" w:rsidRPr="001647B9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281576,92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1647B9" w:rsidRPr="001647B9" w:rsidRDefault="001647B9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Daewoo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Gentra</w:t>
            </w:r>
            <w:proofErr w:type="spellEnd"/>
          </w:p>
        </w:tc>
        <w:tc>
          <w:tcPr>
            <w:tcW w:w="856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24331,32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1647B9" w:rsidRPr="001647B9" w:rsidRDefault="001647B9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6880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1647B9" w:rsidRPr="001647B9" w:rsidRDefault="001647B9" w:rsidP="00955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65980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104720</w:t>
            </w:r>
          </w:p>
        </w:tc>
      </w:tr>
      <w:tr w:rsidR="001647B9" w:rsidRPr="001647B9" w:rsidTr="001C7452">
        <w:trPr>
          <w:trHeight w:val="486"/>
        </w:trPr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Наталья Александровна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427638,87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1647B9" w:rsidRPr="001647B9" w:rsidRDefault="001647B9" w:rsidP="008C4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Категория земель: земли сельскохозяйственного назначения – для сельскохозяйственного производства.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17305218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 Общая долевая собственность: 950/320467, Российская Федерация, Краснодарский край, Павловский район, в плане границ ЗАО СХП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», (секция 1, контур 103, 104, 105, 106, 108, 109, 110, 115, 117, 118, 119, 121, 122, 123, 125, 127, 128, 331, 333, 334, ч.к.111)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 аренде ОАО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ВАЗ – 21120 2001г.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569398,43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C47AC" w:rsidRPr="001647B9" w:rsidRDefault="008C47AC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647B9" w:rsidRPr="001647B9" w:rsidTr="0012660A">
        <w:trPr>
          <w:trHeight w:val="848"/>
        </w:trPr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647B9" w:rsidRPr="001647B9" w:rsidTr="00931ED9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7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Михура</w:t>
            </w:r>
            <w:proofErr w:type="spellEnd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Михайловна</w:t>
            </w:r>
            <w:r w:rsidRPr="001647B9">
              <w:rPr>
                <w:sz w:val="28"/>
                <w:szCs w:val="28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- 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доля 2565/244429 от 1222145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в аренде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доля 2650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, 74/б</w:t>
            </w:r>
          </w:p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1/3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, 74/б –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общ.площ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 151,1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304883,09</w:t>
            </w:r>
          </w:p>
        </w:tc>
      </w:tr>
      <w:tr w:rsidR="001647B9" w:rsidRPr="001647B9" w:rsidTr="00931ED9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74/б – 2650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1/3 доля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74/б – 151,1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ВАЗ 111130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PEUGEOT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192308,00</w:t>
            </w:r>
          </w:p>
        </w:tc>
      </w:tr>
      <w:tr w:rsidR="001647B9" w:rsidRPr="001647B9" w:rsidTr="00931ED9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</w:tcPr>
          <w:p w:rsidR="001647B9" w:rsidRPr="001647B9" w:rsidRDefault="001647B9" w:rsidP="0016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1/3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74/б- 2650</w:t>
            </w:r>
          </w:p>
          <w:p w:rsidR="001647B9" w:rsidRPr="001647B9" w:rsidRDefault="001647B9" w:rsidP="0016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ул. Заречная 74/б- 1/3 151,1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1647B9" w:rsidRPr="001647B9" w:rsidTr="00D2177E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7703,39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B9" w:rsidRPr="001647B9" w:rsidTr="00070DA5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Саенко Анастасия Александровна 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- 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298151,77</w:t>
            </w:r>
          </w:p>
        </w:tc>
      </w:tr>
      <w:tr w:rsidR="001647B9" w:rsidRPr="001647B9" w:rsidTr="0012358B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210540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2010 года 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118000,00</w:t>
            </w:r>
          </w:p>
        </w:tc>
      </w:tr>
      <w:tr w:rsidR="001647B9" w:rsidRPr="001647B9" w:rsidTr="00D2177E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647B9" w:rsidRPr="001647B9" w:rsidRDefault="001647B9" w:rsidP="0016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Дехнич</w:t>
            </w:r>
            <w:proofErr w:type="spellEnd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Юрьевна 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-  специалист 2 категории администрации Новопластуновского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90846,91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- 3511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73, индивидуальная собственность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собственность,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общая площадь застройки  степень готовности – 58%,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Урал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Категория земель: земли сельскохозяйственного назначения – для сельскохозяйственного производства.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- 343896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., общедолевая собственность 4275/114632 (аренда)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с/пос.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, секция 4 часть контура 281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ВАЗ 11113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ГАЗ 32213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562790,75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B9" w:rsidRPr="001647B9" w:rsidTr="00070DA5">
        <w:tc>
          <w:tcPr>
            <w:tcW w:w="24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B9" w:rsidRPr="001647B9" w:rsidTr="00070DA5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Елена Викторовна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1 категории администрации Новопластуновского сельского поселения Павловского района</w:t>
            </w:r>
            <w:r w:rsidRPr="001647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Земельный пай в аренде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17804770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647B9" w:rsidRPr="001647B9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Земельный пай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17824310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 в аренде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7B9" w:rsidRPr="001647B9" w:rsidRDefault="001647B9" w:rsidP="0016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2323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кв.метров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ролетарская,17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Жилой дом  ул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ролетарская,17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ст.Новопластуновская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47,2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418116,41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8C47AC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bookmarkStart w:id="0" w:name="_GoBack"/>
            <w:bookmarkEnd w:id="0"/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Земельный пай в аренде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» 17804770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41848,61</w:t>
            </w:r>
          </w:p>
        </w:tc>
      </w:tr>
      <w:tr w:rsidR="001647B9" w:rsidRPr="001647B9" w:rsidTr="00070DA5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tabs>
                <w:tab w:val="left" w:pos="211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Семка Лидия Владимировна –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учреждения «Социально-культурный центр муниципального образования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Павловского района»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70,7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738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овопластуновская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 217230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382433,17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3/1043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17824310  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. в плане границ ЗАО СХП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» Павловского района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ВАЗ 21103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249776,74</w:t>
            </w:r>
          </w:p>
        </w:tc>
      </w:tr>
      <w:tr w:rsidR="001647B9" w:rsidRPr="001647B9" w:rsidTr="00070DA5">
        <w:tc>
          <w:tcPr>
            <w:tcW w:w="247" w:type="pct"/>
            <w:vMerge w:val="restar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Саакянц</w:t>
            </w:r>
            <w:proofErr w:type="spellEnd"/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  <w:r w:rsidRPr="001647B9">
              <w:rPr>
                <w:b/>
                <w:sz w:val="28"/>
                <w:szCs w:val="28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</w:t>
            </w:r>
            <w:proofErr w:type="spellStart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Новопластуновская</w:t>
            </w:r>
            <w:proofErr w:type="spellEnd"/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Новопластуновского сельского поселения Павловского района»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275285,65</w:t>
            </w:r>
          </w:p>
        </w:tc>
      </w:tr>
      <w:tr w:rsidR="001647B9" w:rsidRPr="001647B9" w:rsidTr="00070DA5"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LANSEN</w:t>
            </w:r>
          </w:p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 СХ5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1236348,3</w:t>
            </w:r>
            <w:r w:rsidRPr="00164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647B9" w:rsidRPr="001647B9" w:rsidTr="002E7863">
        <w:trPr>
          <w:trHeight w:val="848"/>
        </w:trPr>
        <w:tc>
          <w:tcPr>
            <w:tcW w:w="247" w:type="pct"/>
            <w:vMerge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1647B9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C442C" w:rsidRDefault="00DC442C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 w:rsidRPr="00031D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DA7" w:rsidRP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31DA7">
        <w:rPr>
          <w:rFonts w:ascii="Times New Roman" w:hAnsi="Times New Roman" w:cs="Times New Roman"/>
          <w:sz w:val="28"/>
          <w:szCs w:val="28"/>
        </w:rPr>
        <w:t>А.П.Клименко</w:t>
      </w:r>
    </w:p>
    <w:p w:rsidR="00C26001" w:rsidRPr="00DC442C" w:rsidRDefault="00C26001" w:rsidP="00DC442C">
      <w:pPr>
        <w:spacing w:after="0" w:line="240" w:lineRule="auto"/>
        <w:rPr>
          <w:rFonts w:ascii="Times New Roman" w:hAnsi="Times New Roman" w:cs="Times New Roman"/>
        </w:rPr>
      </w:pPr>
    </w:p>
    <w:sectPr w:rsidR="00C26001" w:rsidRPr="00DC442C" w:rsidSect="00DC4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dernH-Mediu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C"/>
    <w:rsid w:val="00017E21"/>
    <w:rsid w:val="00031DA7"/>
    <w:rsid w:val="00070DA5"/>
    <w:rsid w:val="000B7CE0"/>
    <w:rsid w:val="000F598C"/>
    <w:rsid w:val="0012358B"/>
    <w:rsid w:val="001647B9"/>
    <w:rsid w:val="001B5DF5"/>
    <w:rsid w:val="001C7452"/>
    <w:rsid w:val="00252793"/>
    <w:rsid w:val="0028535C"/>
    <w:rsid w:val="002B7AC9"/>
    <w:rsid w:val="00345507"/>
    <w:rsid w:val="003E1D1C"/>
    <w:rsid w:val="003E39DE"/>
    <w:rsid w:val="0041411D"/>
    <w:rsid w:val="00535D40"/>
    <w:rsid w:val="005417F8"/>
    <w:rsid w:val="00551007"/>
    <w:rsid w:val="00554D8F"/>
    <w:rsid w:val="00620BE0"/>
    <w:rsid w:val="0069378C"/>
    <w:rsid w:val="006C5054"/>
    <w:rsid w:val="007967FA"/>
    <w:rsid w:val="007C6565"/>
    <w:rsid w:val="007D08D5"/>
    <w:rsid w:val="008C47AC"/>
    <w:rsid w:val="008E65B1"/>
    <w:rsid w:val="00911429"/>
    <w:rsid w:val="00931ED9"/>
    <w:rsid w:val="0098276E"/>
    <w:rsid w:val="009B719B"/>
    <w:rsid w:val="00A42D6F"/>
    <w:rsid w:val="00A53883"/>
    <w:rsid w:val="00A5528A"/>
    <w:rsid w:val="00AB3349"/>
    <w:rsid w:val="00C07534"/>
    <w:rsid w:val="00C26001"/>
    <w:rsid w:val="00CB1166"/>
    <w:rsid w:val="00D2177E"/>
    <w:rsid w:val="00DA490A"/>
    <w:rsid w:val="00DC442C"/>
    <w:rsid w:val="00E729E7"/>
    <w:rsid w:val="00E74692"/>
    <w:rsid w:val="00F320AD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8487-8588-4091-BBB8-55A632B5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8</cp:revision>
  <dcterms:created xsi:type="dcterms:W3CDTF">2016-05-12T13:56:00Z</dcterms:created>
  <dcterms:modified xsi:type="dcterms:W3CDTF">2016-05-13T10:38:00Z</dcterms:modified>
</cp:coreProperties>
</file>