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EE3" w:rsidRPr="00C35390" w:rsidRDefault="00DA2EE3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ДЕЛАХ ЗА 13</w:t>
      </w:r>
      <w:r w:rsidR="00E47491">
        <w:rPr>
          <w:rFonts w:ascii="Times New Roman" w:hAnsi="Times New Roman" w:cs="Times New Roman"/>
          <w:sz w:val="28"/>
          <w:szCs w:val="28"/>
        </w:rPr>
        <w:t>.02</w:t>
      </w:r>
      <w:r w:rsidR="0023311E">
        <w:rPr>
          <w:rFonts w:ascii="Times New Roman" w:hAnsi="Times New Roman" w:cs="Times New Roman"/>
          <w:sz w:val="28"/>
          <w:szCs w:val="28"/>
        </w:rPr>
        <w:t>.2015 ГОДА</w:t>
      </w:r>
      <w:r w:rsidR="00274E4F">
        <w:rPr>
          <w:rFonts w:ascii="Times New Roman" w:hAnsi="Times New Roman" w:cs="Times New Roman"/>
          <w:sz w:val="28"/>
          <w:szCs w:val="28"/>
        </w:rPr>
        <w:t xml:space="preserve"> ГЛАВЫ НОВОПЛАСТУНОВСКОГО СЕЛЬСК</w:t>
      </w:r>
      <w:r w:rsidR="00C35390">
        <w:rPr>
          <w:rFonts w:ascii="Times New Roman" w:hAnsi="Times New Roman" w:cs="Times New Roman"/>
          <w:sz w:val="28"/>
          <w:szCs w:val="28"/>
        </w:rPr>
        <w:t>ОГО ПОСЕЛЕНИЯ ПАВЛОВСКОГО РАЙОНА</w:t>
      </w:r>
    </w:p>
    <w:p w:rsidR="00DA2EE3" w:rsidRDefault="00DA2EE3" w:rsidP="00E749C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D0510" w:rsidRDefault="00FD0510" w:rsidP="00E749C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</w:p>
    <w:p w:rsidR="00FD0510" w:rsidRDefault="00C35390" w:rsidP="00E749C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279178" cy="3960000"/>
            <wp:effectExtent l="0" t="0" r="0" b="2540"/>
            <wp:docPr id="2" name="Рисунок 2" descr="E:\DCIM\101___02\IMG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___02\IMG_01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78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A23" w:rsidRDefault="00C24A23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5390" w:rsidRDefault="00C35390" w:rsidP="00C35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Беседа </w:t>
      </w:r>
      <w:r>
        <w:rPr>
          <w:rFonts w:ascii="Times New Roman" w:hAnsi="Times New Roman" w:cs="Times New Roman"/>
          <w:bCs/>
          <w:sz w:val="28"/>
          <w:szCs w:val="28"/>
        </w:rPr>
        <w:t>главы Новопластуновского сельского поселения Павловского района А.П.Клименко о соблюдении санитарного порядка на территории сельского поселения с жителями поселения</w:t>
      </w:r>
    </w:p>
    <w:p w:rsidR="00C35390" w:rsidRDefault="00C35390" w:rsidP="00C35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5390" w:rsidRDefault="00C35390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9175" cy="3960000"/>
            <wp:effectExtent l="0" t="0" r="0" b="2540"/>
            <wp:docPr id="8" name="Рисунок 8" descr="E:\DCIM\101___02\IMG_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___02\IMG_0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7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390" w:rsidRDefault="00C35390" w:rsidP="00C35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Беседа </w:t>
      </w:r>
      <w:r>
        <w:rPr>
          <w:rFonts w:ascii="Times New Roman" w:hAnsi="Times New Roman" w:cs="Times New Roman"/>
          <w:bCs/>
          <w:sz w:val="28"/>
          <w:szCs w:val="28"/>
        </w:rPr>
        <w:t>главы Новопластуновского сельского поселения Павловского района А.П.Клименко о соблюдении санитарного порядка на территории сельского поселения с жителями поселения</w:t>
      </w:r>
    </w:p>
    <w:p w:rsidR="00C35390" w:rsidRDefault="00C35390" w:rsidP="00C35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5390" w:rsidRDefault="00C35390" w:rsidP="00C35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5390" w:rsidRDefault="00C35390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9175" cy="3960000"/>
            <wp:effectExtent l="0" t="0" r="0" b="2540"/>
            <wp:docPr id="9" name="Рисунок 9" descr="E:\DCIM\101___02\IMG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___02\IMG_02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7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390" w:rsidRDefault="00C35390" w:rsidP="00C35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Беседа </w:t>
      </w:r>
      <w:r>
        <w:rPr>
          <w:rFonts w:ascii="Times New Roman" w:hAnsi="Times New Roman" w:cs="Times New Roman"/>
          <w:bCs/>
          <w:sz w:val="28"/>
          <w:szCs w:val="28"/>
        </w:rPr>
        <w:t>главы Новопластуновского сельского поселения Павловского района А.П.Клименко о соблюдении санитарного порядка на территории сельского поселения с жителями поселения</w:t>
      </w:r>
    </w:p>
    <w:p w:rsidR="00C35390" w:rsidRDefault="00C35390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5390" w:rsidRDefault="00C35390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5390" w:rsidRDefault="00C35390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5390" w:rsidRDefault="00C35390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5390" w:rsidRDefault="00C35390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9175" cy="3960000"/>
            <wp:effectExtent l="0" t="0" r="0" b="2540"/>
            <wp:docPr id="10" name="Рисунок 10" descr="E:\DCIM\101___02\IMG_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___02\IMG_0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7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E04" w:rsidRDefault="00195E04" w:rsidP="00195E0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Беседа </w:t>
      </w:r>
      <w:r>
        <w:rPr>
          <w:rFonts w:ascii="Times New Roman" w:hAnsi="Times New Roman" w:cs="Times New Roman"/>
          <w:bCs/>
          <w:sz w:val="28"/>
          <w:szCs w:val="28"/>
        </w:rPr>
        <w:t>главы Новопластуновского сельского поселения Павловского района А.П.Клименко о соблюдении санитарного порядка на территории сельского поселения с жителями поселения</w:t>
      </w:r>
    </w:p>
    <w:p w:rsidR="00195E04" w:rsidRDefault="00195E04" w:rsidP="00195E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5E04" w:rsidRDefault="00195E04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9171" cy="3960000"/>
            <wp:effectExtent l="0" t="0" r="0" b="2540"/>
            <wp:docPr id="11" name="Рисунок 11" descr="E:\DCIM\101___02\IMG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___02\IMG_02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71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E04" w:rsidRDefault="00195E04" w:rsidP="00195E0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Беседа </w:t>
      </w:r>
      <w:r>
        <w:rPr>
          <w:rFonts w:ascii="Times New Roman" w:hAnsi="Times New Roman" w:cs="Times New Roman"/>
          <w:bCs/>
          <w:sz w:val="28"/>
          <w:szCs w:val="28"/>
        </w:rPr>
        <w:t>главы Новопластуновского сельского поселения Павловского района А.П.Клименко о соблюдении санитарного порядка на территории сельского поселения с жителями поселения</w:t>
      </w:r>
    </w:p>
    <w:p w:rsidR="00195E04" w:rsidRDefault="00195E04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9175" cy="3960000"/>
            <wp:effectExtent l="0" t="0" r="0" b="2540"/>
            <wp:docPr id="12" name="Рисунок 12" descr="E:\DCIM\101___02\IMG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1___02\IMG_02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7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E04" w:rsidRDefault="00195E04" w:rsidP="00195E0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Беседа </w:t>
      </w:r>
      <w:r>
        <w:rPr>
          <w:rFonts w:ascii="Times New Roman" w:hAnsi="Times New Roman" w:cs="Times New Roman"/>
          <w:bCs/>
          <w:sz w:val="28"/>
          <w:szCs w:val="28"/>
        </w:rPr>
        <w:t>главы Новопластуновского сельского поселения Павловского района А.П.Клименко о соблюдении санитарного порядка на территории сельского поселения с жителями поселения</w:t>
      </w:r>
    </w:p>
    <w:p w:rsidR="00195E04" w:rsidRDefault="00195E04" w:rsidP="00195E0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95E04" w:rsidRDefault="00195E04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9175" cy="3960000"/>
            <wp:effectExtent l="0" t="0" r="0" b="2540"/>
            <wp:docPr id="13" name="Рисунок 13" descr="E:\DCIM\101___02\IMG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1___02\IMG_02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7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E04" w:rsidRDefault="00195E04" w:rsidP="00195E0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Беседа </w:t>
      </w:r>
      <w:r>
        <w:rPr>
          <w:rFonts w:ascii="Times New Roman" w:hAnsi="Times New Roman" w:cs="Times New Roman"/>
          <w:bCs/>
          <w:sz w:val="28"/>
          <w:szCs w:val="28"/>
        </w:rPr>
        <w:t>главы Новопластуновского сельского поселения Павловского района А.П.Клименко о соблюдении санитарного порядка на территории сельского поселения с жителями поселения</w:t>
      </w:r>
    </w:p>
    <w:p w:rsidR="00195E04" w:rsidRDefault="00195E04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195E04" w:rsidSect="000C154A">
      <w:pgSz w:w="11906" w:h="16838"/>
      <w:pgMar w:top="284" w:right="282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9C2"/>
    <w:rsid w:val="000729A3"/>
    <w:rsid w:val="000C154A"/>
    <w:rsid w:val="000F7B99"/>
    <w:rsid w:val="00180361"/>
    <w:rsid w:val="00195E04"/>
    <w:rsid w:val="0023311E"/>
    <w:rsid w:val="00274E4F"/>
    <w:rsid w:val="004C14BA"/>
    <w:rsid w:val="00613352"/>
    <w:rsid w:val="00640E65"/>
    <w:rsid w:val="006653DF"/>
    <w:rsid w:val="0082211E"/>
    <w:rsid w:val="008309FF"/>
    <w:rsid w:val="009645E8"/>
    <w:rsid w:val="00A54664"/>
    <w:rsid w:val="00A945D3"/>
    <w:rsid w:val="00A95A18"/>
    <w:rsid w:val="00B8341A"/>
    <w:rsid w:val="00C24A23"/>
    <w:rsid w:val="00C26001"/>
    <w:rsid w:val="00C35390"/>
    <w:rsid w:val="00DA2EE3"/>
    <w:rsid w:val="00E401B7"/>
    <w:rsid w:val="00E47491"/>
    <w:rsid w:val="00E749C2"/>
    <w:rsid w:val="00EA7673"/>
    <w:rsid w:val="00EC08BF"/>
    <w:rsid w:val="00FD0510"/>
    <w:rsid w:val="00FF6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9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9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Новопластуновское</dc:creator>
  <cp:lastModifiedBy>Новопластуновское</cp:lastModifiedBy>
  <cp:revision>2</cp:revision>
  <dcterms:created xsi:type="dcterms:W3CDTF">2015-03-13T07:37:00Z</dcterms:created>
  <dcterms:modified xsi:type="dcterms:W3CDTF">2015-03-13T07:37:00Z</dcterms:modified>
</cp:coreProperties>
</file>