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AF" w:rsidRDefault="006E374D" w:rsidP="006E37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Ситуационный план</w:t>
      </w:r>
    </w:p>
    <w:p w:rsidR="00C817E0" w:rsidRDefault="00C817E0" w:rsidP="006E37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17E0" w:rsidRDefault="00C817E0" w:rsidP="006E37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74D" w:rsidRDefault="00C51E34" w:rsidP="006E37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3463832</wp:posOffset>
                </wp:positionH>
                <wp:positionV relativeFrom="paragraph">
                  <wp:posOffset>2867659</wp:posOffset>
                </wp:positionV>
                <wp:extent cx="423080" cy="423081"/>
                <wp:effectExtent l="19050" t="19050" r="15240" b="110490"/>
                <wp:wrapNone/>
                <wp:docPr id="4" name="Капл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04632">
                          <a:off x="0" y="0"/>
                          <a:ext cx="423080" cy="423081"/>
                        </a:xfrm>
                        <a:prstGeom prst="teardrop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апля 4" o:spid="_x0000_s1026" style="position:absolute;margin-left:272.75pt;margin-top:225.8pt;width:33.3pt;height:33.3pt;rotation:928932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3080,42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" path="m,211541c,94710,94710,,211540,l423080,r,211541c423080,328372,328370,423082,211540,423082,94710,423082,,328372,,211541xe" fillcolor="#4f81bd [3204]" strokecolor="#243f60 [1604]" strokeweight="2pt">
                <v:path arrowok="t" o:connecttype="custom" o:connectlocs="0,211541;211540,0;423080,0;423080,211541;211540,423082;0,211541" o:connectangles="0,0,0,0,0,0"/>
              </v:shape>
            </w:pict>
          </mc:Fallback>
        </mc:AlternateContent>
      </w:r>
      <w:r w:rsidR="00B3026A">
        <w:rPr>
          <w:noProof/>
          <w:lang w:eastAsia="ru-RU"/>
        </w:rPr>
        <w:drawing>
          <wp:inline distT="0" distB="0" distL="0" distR="0" wp14:anchorId="017C2345" wp14:editId="5F136EB2">
            <wp:extent cx="6141152" cy="468118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683" t="8571" r="10510" b="8980"/>
                    <a:stretch/>
                  </pic:blipFill>
                  <pic:spPr bwMode="auto">
                    <a:xfrm>
                      <a:off x="0" y="0"/>
                      <a:ext cx="6134080" cy="467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7E0" w:rsidRDefault="00C817E0" w:rsidP="006E37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17E0" w:rsidRDefault="00C817E0" w:rsidP="006E37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17E0" w:rsidRDefault="00C817E0" w:rsidP="00C817E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841"/>
        <w:gridCol w:w="704"/>
        <w:gridCol w:w="721"/>
        <w:gridCol w:w="721"/>
        <w:gridCol w:w="1165"/>
        <w:gridCol w:w="2027"/>
        <w:gridCol w:w="928"/>
        <w:gridCol w:w="1256"/>
        <w:gridCol w:w="1134"/>
      </w:tblGrid>
      <w:tr w:rsidR="00C817E0" w:rsidTr="00C817E0">
        <w:tc>
          <w:tcPr>
            <w:tcW w:w="85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345" w:type="dxa"/>
            <w:gridSpan w:val="4"/>
            <w:vMerge w:val="restart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17E0" w:rsidTr="00C817E0">
        <w:trPr>
          <w:trHeight w:val="233"/>
        </w:trPr>
        <w:tc>
          <w:tcPr>
            <w:tcW w:w="85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345" w:type="dxa"/>
            <w:gridSpan w:val="4"/>
            <w:vMerge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17E0" w:rsidTr="00C817E0">
        <w:tc>
          <w:tcPr>
            <w:tcW w:w="85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345" w:type="dxa"/>
            <w:gridSpan w:val="4"/>
            <w:vMerge w:val="restart"/>
          </w:tcPr>
          <w:p w:rsidR="006E374D" w:rsidRPr="00C817E0" w:rsidRDefault="00C817E0" w:rsidP="00B3026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Адрес: Краснодарский край, Павловский район, </w:t>
            </w:r>
            <w:r w:rsidR="00B3026A">
              <w:rPr>
                <w:rFonts w:ascii="Arial" w:hAnsi="Arial" w:cs="Arial"/>
                <w:i/>
                <w:sz w:val="20"/>
                <w:szCs w:val="20"/>
              </w:rPr>
              <w:t xml:space="preserve">х. Междуреченский, в 400 м южнее </w:t>
            </w:r>
            <w:proofErr w:type="spellStart"/>
            <w:r w:rsidR="00B3026A">
              <w:rPr>
                <w:rFonts w:ascii="Arial" w:hAnsi="Arial" w:cs="Arial"/>
                <w:i/>
                <w:sz w:val="20"/>
                <w:szCs w:val="20"/>
              </w:rPr>
              <w:t>ул</w:t>
            </w:r>
            <w:proofErr w:type="gramStart"/>
            <w:r w:rsidR="00B3026A">
              <w:rPr>
                <w:rFonts w:ascii="Arial" w:hAnsi="Arial" w:cs="Arial"/>
                <w:i/>
                <w:sz w:val="20"/>
                <w:szCs w:val="20"/>
              </w:rPr>
              <w:t>.Л</w:t>
            </w:r>
            <w:proofErr w:type="gramEnd"/>
            <w:r w:rsidR="00B3026A">
              <w:rPr>
                <w:rFonts w:ascii="Arial" w:hAnsi="Arial" w:cs="Arial"/>
                <w:i/>
                <w:sz w:val="20"/>
                <w:szCs w:val="20"/>
              </w:rPr>
              <w:t>енина</w:t>
            </w:r>
            <w:proofErr w:type="spellEnd"/>
          </w:p>
        </w:tc>
      </w:tr>
      <w:tr w:rsidR="00C817E0" w:rsidTr="00C817E0">
        <w:tc>
          <w:tcPr>
            <w:tcW w:w="85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345" w:type="dxa"/>
            <w:gridSpan w:val="4"/>
            <w:vMerge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17E0" w:rsidTr="00C817E0">
        <w:tc>
          <w:tcPr>
            <w:tcW w:w="851" w:type="dxa"/>
          </w:tcPr>
          <w:p w:rsidR="006E374D" w:rsidRPr="00C817E0" w:rsidRDefault="00CA495C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817E0">
              <w:rPr>
                <w:rFonts w:ascii="Arial" w:hAnsi="Arial" w:cs="Arial"/>
                <w:i/>
                <w:sz w:val="20"/>
                <w:szCs w:val="20"/>
              </w:rPr>
              <w:t>Изм.</w:t>
            </w:r>
          </w:p>
        </w:tc>
        <w:tc>
          <w:tcPr>
            <w:tcW w:w="841" w:type="dxa"/>
          </w:tcPr>
          <w:p w:rsidR="006E374D" w:rsidRPr="00C817E0" w:rsidRDefault="00CA495C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C817E0">
              <w:rPr>
                <w:rFonts w:ascii="Arial" w:hAnsi="Arial" w:cs="Arial"/>
                <w:i/>
                <w:sz w:val="20"/>
                <w:szCs w:val="20"/>
              </w:rPr>
              <w:t>Кол</w:t>
            </w:r>
            <w:proofErr w:type="gramStart"/>
            <w:r w:rsidRPr="00C817E0">
              <w:rPr>
                <w:rFonts w:ascii="Arial" w:hAnsi="Arial" w:cs="Arial"/>
                <w:i/>
                <w:sz w:val="20"/>
                <w:szCs w:val="20"/>
              </w:rPr>
              <w:t>.у</w:t>
            </w:r>
            <w:proofErr w:type="gramEnd"/>
            <w:r w:rsidRPr="00C817E0">
              <w:rPr>
                <w:rFonts w:ascii="Arial" w:hAnsi="Arial" w:cs="Arial"/>
                <w:i/>
                <w:sz w:val="20"/>
                <w:szCs w:val="20"/>
              </w:rPr>
              <w:t>ч</w:t>
            </w:r>
            <w:proofErr w:type="spellEnd"/>
          </w:p>
        </w:tc>
        <w:tc>
          <w:tcPr>
            <w:tcW w:w="704" w:type="dxa"/>
          </w:tcPr>
          <w:p w:rsidR="006E374D" w:rsidRPr="00C817E0" w:rsidRDefault="00CA495C" w:rsidP="00C817E0">
            <w:pPr>
              <w:ind w:left="-9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817E0">
              <w:rPr>
                <w:rFonts w:ascii="Arial" w:hAnsi="Arial" w:cs="Arial"/>
                <w:i/>
                <w:sz w:val="20"/>
                <w:szCs w:val="20"/>
              </w:rPr>
              <w:t>Лист</w:t>
            </w:r>
          </w:p>
        </w:tc>
        <w:tc>
          <w:tcPr>
            <w:tcW w:w="721" w:type="dxa"/>
          </w:tcPr>
          <w:p w:rsidR="006E374D" w:rsidRPr="00C817E0" w:rsidRDefault="00CA495C" w:rsidP="00C817E0">
            <w:pPr>
              <w:ind w:left="-94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817E0">
              <w:rPr>
                <w:rFonts w:ascii="Arial" w:hAnsi="Arial" w:cs="Arial"/>
                <w:i/>
                <w:sz w:val="20"/>
                <w:szCs w:val="20"/>
              </w:rPr>
              <w:t>№док</w:t>
            </w:r>
          </w:p>
        </w:tc>
        <w:tc>
          <w:tcPr>
            <w:tcW w:w="721" w:type="dxa"/>
          </w:tcPr>
          <w:p w:rsidR="006E374D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Подп.</w:t>
            </w:r>
          </w:p>
        </w:tc>
        <w:tc>
          <w:tcPr>
            <w:tcW w:w="1165" w:type="dxa"/>
          </w:tcPr>
          <w:p w:rsidR="006E374D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Дата</w:t>
            </w:r>
          </w:p>
        </w:tc>
        <w:tc>
          <w:tcPr>
            <w:tcW w:w="5345" w:type="dxa"/>
            <w:gridSpan w:val="4"/>
            <w:vMerge/>
          </w:tcPr>
          <w:p w:rsidR="006E374D" w:rsidRPr="00C817E0" w:rsidRDefault="006E374D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17E0" w:rsidTr="00C817E0">
        <w:tc>
          <w:tcPr>
            <w:tcW w:w="851" w:type="dxa"/>
          </w:tcPr>
          <w:p w:rsidR="00C817E0" w:rsidRPr="00C817E0" w:rsidRDefault="00C817E0" w:rsidP="00C817E0">
            <w:pPr>
              <w:ind w:left="-108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Разраб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84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25" w:type="dxa"/>
            <w:gridSpan w:val="2"/>
          </w:tcPr>
          <w:p w:rsidR="00C817E0" w:rsidRPr="00C817E0" w:rsidRDefault="00B3026A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Завгородняя</w:t>
            </w:r>
            <w:proofErr w:type="spellEnd"/>
          </w:p>
        </w:tc>
        <w:tc>
          <w:tcPr>
            <w:tcW w:w="72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817E0" w:rsidRPr="00C817E0" w:rsidRDefault="00C817E0" w:rsidP="00C817E0">
            <w:pPr>
              <w:ind w:left="-11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14.02.2021</w:t>
            </w:r>
          </w:p>
        </w:tc>
        <w:tc>
          <w:tcPr>
            <w:tcW w:w="2027" w:type="dxa"/>
            <w:vMerge w:val="restart"/>
          </w:tcPr>
          <w:p w:rsidR="00C817E0" w:rsidRPr="00C817E0" w:rsidRDefault="00C817E0" w:rsidP="00B3026A">
            <w:pPr>
              <w:ind w:left="-149" w:right="-24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Благоустройство кладбища </w:t>
            </w:r>
            <w:r w:rsidR="00B3026A">
              <w:rPr>
                <w:rFonts w:ascii="Arial" w:hAnsi="Arial" w:cs="Arial"/>
                <w:i/>
                <w:sz w:val="20"/>
                <w:szCs w:val="20"/>
              </w:rPr>
              <w:t xml:space="preserve">х. </w:t>
            </w:r>
            <w:proofErr w:type="gramStart"/>
            <w:r w:rsidR="00B3026A">
              <w:rPr>
                <w:rFonts w:ascii="Arial" w:hAnsi="Arial" w:cs="Arial"/>
                <w:i/>
                <w:sz w:val="20"/>
                <w:szCs w:val="20"/>
              </w:rPr>
              <w:t>Междуреченский</w:t>
            </w:r>
            <w:proofErr w:type="gramEnd"/>
          </w:p>
        </w:tc>
        <w:tc>
          <w:tcPr>
            <w:tcW w:w="928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Стадия</w:t>
            </w:r>
          </w:p>
        </w:tc>
        <w:tc>
          <w:tcPr>
            <w:tcW w:w="1256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Лист</w:t>
            </w:r>
          </w:p>
        </w:tc>
        <w:tc>
          <w:tcPr>
            <w:tcW w:w="1134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Листов</w:t>
            </w:r>
          </w:p>
        </w:tc>
      </w:tr>
      <w:tr w:rsidR="00C817E0" w:rsidTr="00C817E0">
        <w:tc>
          <w:tcPr>
            <w:tcW w:w="85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27" w:type="dxa"/>
            <w:vMerge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28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256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C817E0" w:rsidRPr="00C817E0" w:rsidRDefault="00CC59D2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C817E0" w:rsidTr="00C817E0">
        <w:tc>
          <w:tcPr>
            <w:tcW w:w="85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27" w:type="dxa"/>
            <w:vMerge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28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56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17E0" w:rsidTr="00C817E0">
        <w:tc>
          <w:tcPr>
            <w:tcW w:w="85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27" w:type="dxa"/>
            <w:vMerge w:val="restart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Ситуационный план</w:t>
            </w:r>
          </w:p>
        </w:tc>
        <w:tc>
          <w:tcPr>
            <w:tcW w:w="928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56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17E0" w:rsidTr="00C817E0">
        <w:tc>
          <w:tcPr>
            <w:tcW w:w="85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27" w:type="dxa"/>
            <w:vMerge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28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56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17E0" w:rsidTr="00C817E0">
        <w:tc>
          <w:tcPr>
            <w:tcW w:w="85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27" w:type="dxa"/>
            <w:vMerge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28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56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C817E0" w:rsidRPr="00C817E0" w:rsidRDefault="00C817E0" w:rsidP="006E374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6E374D" w:rsidRDefault="006E374D" w:rsidP="00C817E0">
      <w:pPr>
        <w:rPr>
          <w:rFonts w:ascii="Times New Roman" w:hAnsi="Times New Roman" w:cs="Times New Roman"/>
          <w:sz w:val="28"/>
          <w:szCs w:val="28"/>
        </w:rPr>
      </w:pPr>
    </w:p>
    <w:p w:rsidR="00C817E0" w:rsidRDefault="00C817E0" w:rsidP="00C817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7E0">
        <w:rPr>
          <w:rFonts w:ascii="Times New Roman" w:hAnsi="Times New Roman" w:cs="Times New Roman"/>
          <w:b/>
          <w:sz w:val="28"/>
          <w:szCs w:val="28"/>
        </w:rPr>
        <w:lastRenderedPageBreak/>
        <w:t>Элементы благоустройства</w:t>
      </w:r>
    </w:p>
    <w:p w:rsidR="00C817E0" w:rsidRDefault="00161220" w:rsidP="00C817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1057" cy="3491397"/>
            <wp:effectExtent l="0" t="0" r="3175" b="0"/>
            <wp:docPr id="5" name="Рисунок 5" descr="D:\Пользователь\Desktop\cemetery-g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cemetery-ga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4" r="13303"/>
                    <a:stretch/>
                  </pic:blipFill>
                  <pic:spPr bwMode="auto">
                    <a:xfrm>
                      <a:off x="0" y="0"/>
                      <a:ext cx="4531057" cy="34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9D2" w:rsidRDefault="00CC59D2" w:rsidP="00C817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147281"/>
            <wp:effectExtent l="0" t="0" r="0" b="0"/>
            <wp:docPr id="3" name="Рисунок 3" descr="D:\Пользователь\Desktop\Фото\IMG_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Фото\IMG_8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9" t="25059" r="22151" b="34845"/>
                    <a:stretch/>
                  </pic:blipFill>
                  <pic:spPr bwMode="auto">
                    <a:xfrm>
                      <a:off x="0" y="0"/>
                      <a:ext cx="4515279" cy="31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5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841"/>
        <w:gridCol w:w="704"/>
        <w:gridCol w:w="721"/>
        <w:gridCol w:w="721"/>
        <w:gridCol w:w="1165"/>
        <w:gridCol w:w="2027"/>
        <w:gridCol w:w="928"/>
        <w:gridCol w:w="1256"/>
        <w:gridCol w:w="1134"/>
      </w:tblGrid>
      <w:tr w:rsidR="00CC59D2" w:rsidTr="009C3A2C">
        <w:tc>
          <w:tcPr>
            <w:tcW w:w="85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345" w:type="dxa"/>
            <w:gridSpan w:val="4"/>
            <w:vMerge w:val="restart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C59D2" w:rsidTr="009C3A2C">
        <w:trPr>
          <w:trHeight w:val="233"/>
        </w:trPr>
        <w:tc>
          <w:tcPr>
            <w:tcW w:w="85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345" w:type="dxa"/>
            <w:gridSpan w:val="4"/>
            <w:vMerge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C59D2" w:rsidTr="009C3A2C">
        <w:tc>
          <w:tcPr>
            <w:tcW w:w="85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345" w:type="dxa"/>
            <w:gridSpan w:val="4"/>
            <w:vMerge w:val="restart"/>
          </w:tcPr>
          <w:p w:rsidR="00CC59D2" w:rsidRPr="00C817E0" w:rsidRDefault="00B3026A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Адрес: Краснодарский край, Павловский район, х. Междуреченский, в 400 м южнее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ул</w:t>
            </w: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.Л</w:t>
            </w:r>
            <w:proofErr w:type="gramEnd"/>
            <w:r>
              <w:rPr>
                <w:rFonts w:ascii="Arial" w:hAnsi="Arial" w:cs="Arial"/>
                <w:i/>
                <w:sz w:val="20"/>
                <w:szCs w:val="20"/>
              </w:rPr>
              <w:t>енина</w:t>
            </w:r>
            <w:proofErr w:type="spellEnd"/>
          </w:p>
        </w:tc>
      </w:tr>
      <w:tr w:rsidR="00CC59D2" w:rsidTr="009C3A2C">
        <w:tc>
          <w:tcPr>
            <w:tcW w:w="85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345" w:type="dxa"/>
            <w:gridSpan w:val="4"/>
            <w:vMerge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C59D2" w:rsidTr="009C3A2C">
        <w:tc>
          <w:tcPr>
            <w:tcW w:w="85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817E0">
              <w:rPr>
                <w:rFonts w:ascii="Arial" w:hAnsi="Arial" w:cs="Arial"/>
                <w:i/>
                <w:sz w:val="20"/>
                <w:szCs w:val="20"/>
              </w:rPr>
              <w:t>Изм.</w:t>
            </w:r>
          </w:p>
        </w:tc>
        <w:tc>
          <w:tcPr>
            <w:tcW w:w="84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C817E0">
              <w:rPr>
                <w:rFonts w:ascii="Arial" w:hAnsi="Arial" w:cs="Arial"/>
                <w:i/>
                <w:sz w:val="20"/>
                <w:szCs w:val="20"/>
              </w:rPr>
              <w:t>Кол</w:t>
            </w:r>
            <w:proofErr w:type="gramStart"/>
            <w:r w:rsidRPr="00C817E0">
              <w:rPr>
                <w:rFonts w:ascii="Arial" w:hAnsi="Arial" w:cs="Arial"/>
                <w:i/>
                <w:sz w:val="20"/>
                <w:szCs w:val="20"/>
              </w:rPr>
              <w:t>.у</w:t>
            </w:r>
            <w:proofErr w:type="gramEnd"/>
            <w:r w:rsidRPr="00C817E0">
              <w:rPr>
                <w:rFonts w:ascii="Arial" w:hAnsi="Arial" w:cs="Arial"/>
                <w:i/>
                <w:sz w:val="20"/>
                <w:szCs w:val="20"/>
              </w:rPr>
              <w:t>ч</w:t>
            </w:r>
            <w:proofErr w:type="spellEnd"/>
          </w:p>
        </w:tc>
        <w:tc>
          <w:tcPr>
            <w:tcW w:w="704" w:type="dxa"/>
          </w:tcPr>
          <w:p w:rsidR="00CC59D2" w:rsidRPr="00C817E0" w:rsidRDefault="00CC59D2" w:rsidP="009C3A2C">
            <w:pPr>
              <w:ind w:left="-9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817E0">
              <w:rPr>
                <w:rFonts w:ascii="Arial" w:hAnsi="Arial" w:cs="Arial"/>
                <w:i/>
                <w:sz w:val="20"/>
                <w:szCs w:val="20"/>
              </w:rPr>
              <w:t>Лист</w:t>
            </w:r>
          </w:p>
        </w:tc>
        <w:tc>
          <w:tcPr>
            <w:tcW w:w="721" w:type="dxa"/>
          </w:tcPr>
          <w:p w:rsidR="00CC59D2" w:rsidRPr="00C817E0" w:rsidRDefault="00CC59D2" w:rsidP="009C3A2C">
            <w:pPr>
              <w:ind w:left="-94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817E0">
              <w:rPr>
                <w:rFonts w:ascii="Arial" w:hAnsi="Arial" w:cs="Arial"/>
                <w:i/>
                <w:sz w:val="20"/>
                <w:szCs w:val="20"/>
              </w:rPr>
              <w:t>№док</w:t>
            </w: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Подп.</w:t>
            </w:r>
          </w:p>
        </w:tc>
        <w:tc>
          <w:tcPr>
            <w:tcW w:w="1165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Дата</w:t>
            </w:r>
          </w:p>
        </w:tc>
        <w:tc>
          <w:tcPr>
            <w:tcW w:w="5345" w:type="dxa"/>
            <w:gridSpan w:val="4"/>
            <w:vMerge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C59D2" w:rsidTr="009C3A2C">
        <w:tc>
          <w:tcPr>
            <w:tcW w:w="851" w:type="dxa"/>
          </w:tcPr>
          <w:p w:rsidR="00CC59D2" w:rsidRPr="00C817E0" w:rsidRDefault="00CC59D2" w:rsidP="009C3A2C">
            <w:pPr>
              <w:ind w:left="-108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Разраб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84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25" w:type="dxa"/>
            <w:gridSpan w:val="2"/>
          </w:tcPr>
          <w:p w:rsidR="00CC59D2" w:rsidRPr="00C817E0" w:rsidRDefault="00B3026A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Завгородняя</w:t>
            </w:r>
            <w:proofErr w:type="spellEnd"/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C59D2" w:rsidRPr="00C817E0" w:rsidRDefault="00CC59D2" w:rsidP="009C3A2C">
            <w:pPr>
              <w:ind w:left="-11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14.02.2021</w:t>
            </w:r>
          </w:p>
        </w:tc>
        <w:tc>
          <w:tcPr>
            <w:tcW w:w="2027" w:type="dxa"/>
            <w:vMerge w:val="restart"/>
          </w:tcPr>
          <w:p w:rsidR="00CC59D2" w:rsidRPr="00C817E0" w:rsidRDefault="00B3026A" w:rsidP="009C3A2C">
            <w:pPr>
              <w:ind w:left="-149" w:right="-24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Благоустройство кладбища х. </w:t>
            </w: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Междуреченский</w:t>
            </w:r>
            <w:proofErr w:type="gramEnd"/>
          </w:p>
        </w:tc>
        <w:tc>
          <w:tcPr>
            <w:tcW w:w="928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Стадия</w:t>
            </w:r>
          </w:p>
        </w:tc>
        <w:tc>
          <w:tcPr>
            <w:tcW w:w="1256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Лист</w:t>
            </w:r>
          </w:p>
        </w:tc>
        <w:tc>
          <w:tcPr>
            <w:tcW w:w="113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Листов</w:t>
            </w:r>
          </w:p>
        </w:tc>
      </w:tr>
      <w:tr w:rsidR="00CC59D2" w:rsidTr="009C3A2C">
        <w:tc>
          <w:tcPr>
            <w:tcW w:w="85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27" w:type="dxa"/>
            <w:vMerge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28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256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CC59D2" w:rsidTr="009C3A2C">
        <w:tc>
          <w:tcPr>
            <w:tcW w:w="85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27" w:type="dxa"/>
            <w:vMerge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28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56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C59D2" w:rsidTr="009C3A2C">
        <w:tc>
          <w:tcPr>
            <w:tcW w:w="85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27" w:type="dxa"/>
            <w:vMerge w:val="restart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Ограждение</w:t>
            </w:r>
          </w:p>
        </w:tc>
        <w:tc>
          <w:tcPr>
            <w:tcW w:w="928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56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C59D2" w:rsidTr="009C3A2C">
        <w:tc>
          <w:tcPr>
            <w:tcW w:w="85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27" w:type="dxa"/>
            <w:vMerge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28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56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C59D2" w:rsidTr="009C3A2C">
        <w:tc>
          <w:tcPr>
            <w:tcW w:w="85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21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5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27" w:type="dxa"/>
            <w:vMerge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28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56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CC59D2" w:rsidRPr="00C817E0" w:rsidRDefault="00CC59D2" w:rsidP="009C3A2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CC59D2" w:rsidRDefault="00CC59D2" w:rsidP="00C817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C59D2">
        <w:rPr>
          <w:rFonts w:ascii="Times New Roman" w:hAnsi="Times New Roman" w:cs="Times New Roman"/>
          <w:b/>
          <w:sz w:val="72"/>
          <w:szCs w:val="72"/>
        </w:rPr>
        <w:t xml:space="preserve">Благоустройство кладбища </w:t>
      </w:r>
      <w:r w:rsidR="00B3026A">
        <w:rPr>
          <w:rFonts w:ascii="Times New Roman" w:hAnsi="Times New Roman" w:cs="Times New Roman"/>
          <w:b/>
          <w:sz w:val="72"/>
          <w:szCs w:val="72"/>
        </w:rPr>
        <w:t xml:space="preserve">х. </w:t>
      </w:r>
      <w:proofErr w:type="gramStart"/>
      <w:r w:rsidR="00B3026A">
        <w:rPr>
          <w:rFonts w:ascii="Times New Roman" w:hAnsi="Times New Roman" w:cs="Times New Roman"/>
          <w:b/>
          <w:sz w:val="72"/>
          <w:szCs w:val="72"/>
        </w:rPr>
        <w:t>Междуреченский</w:t>
      </w:r>
      <w:proofErr w:type="gramEnd"/>
    </w:p>
    <w:p w:rsidR="00CC59D2" w:rsidRDefault="00CC59D2" w:rsidP="00C817E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C59D2" w:rsidRDefault="00CC59D2" w:rsidP="00C817E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C59D2" w:rsidRPr="00CC59D2" w:rsidRDefault="00CC59D2" w:rsidP="00C817E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59D2">
        <w:rPr>
          <w:rFonts w:ascii="Times New Roman" w:hAnsi="Times New Roman" w:cs="Times New Roman"/>
          <w:b/>
          <w:sz w:val="36"/>
          <w:szCs w:val="36"/>
        </w:rPr>
        <w:t>2021 год</w:t>
      </w:r>
    </w:p>
    <w:sectPr w:rsidR="00CC59D2" w:rsidRPr="00CC59D2" w:rsidSect="00CC59D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74D"/>
    <w:rsid w:val="00161220"/>
    <w:rsid w:val="003527AF"/>
    <w:rsid w:val="006E374D"/>
    <w:rsid w:val="00B3026A"/>
    <w:rsid w:val="00C51E34"/>
    <w:rsid w:val="00C817E0"/>
    <w:rsid w:val="00CA495C"/>
    <w:rsid w:val="00CC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3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3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2021-04-08T12:30:00Z</cp:lastPrinted>
  <dcterms:created xsi:type="dcterms:W3CDTF">2021-03-17T11:25:00Z</dcterms:created>
  <dcterms:modified xsi:type="dcterms:W3CDTF">2021-04-08T12:30:00Z</dcterms:modified>
</cp:coreProperties>
</file>