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46" w:rsidRPr="00EC1C46" w:rsidRDefault="00EC1C46" w:rsidP="00EC1C46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 НОВОПЛАСТУНОВСКОГО СЕЛЬСКОГО ПОСЕЛЕНИЯ ПАВЛОВСКОГО РАЙОНА</w:t>
      </w:r>
    </w:p>
    <w:p w:rsidR="00255977" w:rsidRDefault="00255977" w:rsidP="00EC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C46" w:rsidRPr="00EC1C46" w:rsidRDefault="00EC1C46" w:rsidP="00EC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C1C46" w:rsidRPr="00EC1C46" w:rsidRDefault="00EC1C46" w:rsidP="00EC1C4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C46" w:rsidRPr="00EC1C46" w:rsidRDefault="00EC1C46" w:rsidP="00EC1C4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44BAB">
        <w:rPr>
          <w:rFonts w:ascii="Times New Roman" w:eastAsia="Times New Roman" w:hAnsi="Times New Roman" w:cs="Times New Roman"/>
          <w:sz w:val="28"/>
          <w:szCs w:val="28"/>
        </w:rPr>
        <w:t>04.09.2015</w:t>
      </w: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C1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EC1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BAB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:rsidR="00EC1C46" w:rsidRPr="00EC1C46" w:rsidRDefault="00EC1C46" w:rsidP="00EC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>станица Новопластуновская</w:t>
      </w:r>
    </w:p>
    <w:p w:rsidR="00EC1C46" w:rsidRPr="00EC1C46" w:rsidRDefault="00EC1C46" w:rsidP="00EC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C46" w:rsidRPr="00EC1C46" w:rsidRDefault="00EC1C46" w:rsidP="00EC1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C46" w:rsidRPr="00EC1C46" w:rsidRDefault="00EC1C46" w:rsidP="00EC1C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b/>
          <w:sz w:val="28"/>
          <w:szCs w:val="28"/>
        </w:rPr>
        <w:t xml:space="preserve">  Об утверждении административного регламента предоставления </w:t>
      </w:r>
      <w:r w:rsidR="000D76B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C1C46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услуги «Выдача разрешений на строительство, реконструкцию объектов капитального строительства» </w:t>
      </w:r>
    </w:p>
    <w:p w:rsidR="00EC1C46" w:rsidRPr="00EC1C46" w:rsidRDefault="00EC1C46" w:rsidP="00255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C46" w:rsidRPr="00EC1C46" w:rsidRDefault="0015259B" w:rsidP="00EC1C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spellStart"/>
      <w:proofErr w:type="gramStart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 xml:space="preserve"> о в </w:t>
      </w:r>
      <w:proofErr w:type="gramStart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EC1C46" w:rsidRPr="00EC1C46">
        <w:rPr>
          <w:rFonts w:ascii="Times New Roman" w:eastAsia="Times New Roman" w:hAnsi="Times New Roman" w:cs="Times New Roman"/>
          <w:sz w:val="28"/>
          <w:szCs w:val="28"/>
        </w:rPr>
        <w:t xml:space="preserve"> я ю: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административный регламент по исполнению муниципальной функции </w:t>
      </w:r>
      <w:r w:rsidRPr="00EC1C4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«</w:t>
      </w:r>
      <w:r w:rsidRPr="00EC1C46">
        <w:rPr>
          <w:rFonts w:ascii="Times New Roman" w:eastAsia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строительства»</w:t>
      </w:r>
      <w:r w:rsidRPr="00EC1C4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Pr="00EC1C46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Признать утратившим силу: 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 xml:space="preserve">- постановление администрации Новопластуновского сельского поселения Павловского района № 35 от 27 июля 2010 года «Об Административном регламенте предоставления муниципальной услуги «Выдача разрешения на строительство» в администрации Новопластуновского сельского поселения Павловского района; 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>- постановление администрации Новопластуновского сельского поселения Павловского района № 64 от 5 сентября 2012 года «О внесении изменений в постановление администрации Новопластуновского сельского поселения Павловского района от 27 июля 2010 года № 53 «Об Административном регламенте предоставления муниципальной услуги «Выдача разрешения на строительство» в администрации Новопластуновского сельского поселения Павловского района».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C1C4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Новопластуновского сельского поселения Павловского района </w:t>
      </w:r>
      <w:r w:rsidRPr="00EC1C4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C1C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C1C46">
        <w:rPr>
          <w:rFonts w:ascii="Times New Roman" w:eastAsia="Times New Roman" w:hAnsi="Times New Roman" w:cs="Times New Roman"/>
          <w:sz w:val="28"/>
          <w:szCs w:val="28"/>
          <w:lang w:val="en-US"/>
        </w:rPr>
        <w:t>novoplastunovskoesp</w:t>
      </w:r>
      <w:proofErr w:type="spellEnd"/>
      <w:r w:rsidRPr="00EC1C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C1C4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1C46" w:rsidRPr="00EC1C46" w:rsidRDefault="00EC1C46" w:rsidP="00EC1C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C1C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C46" w:rsidRPr="00EC1C46" w:rsidRDefault="00EC1C46" w:rsidP="002559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после его официального обнародования.</w:t>
      </w:r>
    </w:p>
    <w:p w:rsidR="00255977" w:rsidRDefault="00255977" w:rsidP="00EC1C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C46" w:rsidRPr="00EC1C46" w:rsidRDefault="00EC1C46" w:rsidP="00EC1C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 w:rsidRPr="00EC1C4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EC1C46" w:rsidRPr="00EC1C46" w:rsidRDefault="00EC1C46" w:rsidP="00EC1C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 w:rsidRPr="00EC1C46">
        <w:rPr>
          <w:rFonts w:ascii="Times New Roman" w:eastAsia="Times New Roman" w:hAnsi="Times New Roman" w:cs="Times New Roman"/>
          <w:sz w:val="28"/>
          <w:szCs w:val="28"/>
        </w:rPr>
        <w:t>А.П.Клименко</w:t>
      </w:r>
      <w:proofErr w:type="spellEnd"/>
    </w:p>
    <w:p w:rsidR="00225DFB" w:rsidRDefault="00225DFB" w:rsidP="00EC1C46">
      <w:pPr>
        <w:pStyle w:val="6"/>
        <w:tabs>
          <w:tab w:val="left" w:pos="567"/>
        </w:tabs>
        <w:spacing w:before="0" w:after="0"/>
        <w:ind w:left="5953" w:firstLine="419"/>
        <w:rPr>
          <w:rFonts w:ascii="Times New Roman" w:hAnsi="Times New Roman"/>
          <w:sz w:val="28"/>
          <w:szCs w:val="28"/>
        </w:rPr>
        <w:sectPr w:rsidR="00225DFB" w:rsidSect="00225DFB">
          <w:headerReference w:type="default" r:id="rId7"/>
          <w:pgSz w:w="11906" w:h="16838"/>
          <w:pgMar w:top="709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EC1C46" w:rsidRPr="00EC1C46" w:rsidRDefault="00EC1C46" w:rsidP="00EC1C46">
      <w:pPr>
        <w:pStyle w:val="6"/>
        <w:tabs>
          <w:tab w:val="left" w:pos="567"/>
        </w:tabs>
        <w:spacing w:before="0" w:after="0"/>
        <w:ind w:left="5953" w:firstLine="419"/>
        <w:rPr>
          <w:rFonts w:ascii="Times New Roman" w:hAnsi="Times New Roman"/>
          <w:b w:val="0"/>
          <w:sz w:val="28"/>
          <w:szCs w:val="28"/>
        </w:rPr>
      </w:pPr>
      <w:r w:rsidRPr="00EC1C46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EC1C46" w:rsidRPr="00EC1C46" w:rsidRDefault="00EC1C46" w:rsidP="00EC1C46">
      <w:pPr>
        <w:pStyle w:val="6"/>
        <w:tabs>
          <w:tab w:val="left" w:pos="567"/>
        </w:tabs>
        <w:spacing w:before="0" w:after="0"/>
        <w:ind w:left="5245"/>
        <w:jc w:val="center"/>
        <w:rPr>
          <w:rFonts w:ascii="Times New Roman" w:hAnsi="Times New Roman"/>
          <w:b w:val="0"/>
          <w:sz w:val="28"/>
          <w:szCs w:val="28"/>
        </w:rPr>
      </w:pPr>
      <w:r w:rsidRPr="00EC1C46">
        <w:rPr>
          <w:rFonts w:ascii="Times New Roman" w:hAnsi="Times New Roman"/>
          <w:b w:val="0"/>
          <w:sz w:val="28"/>
          <w:szCs w:val="28"/>
        </w:rPr>
        <w:t xml:space="preserve">к постановлению администрации Новопластуновского </w:t>
      </w:r>
      <w:proofErr w:type="gramStart"/>
      <w:r w:rsidRPr="00EC1C46">
        <w:rPr>
          <w:rFonts w:ascii="Times New Roman" w:hAnsi="Times New Roman"/>
          <w:b w:val="0"/>
          <w:sz w:val="28"/>
          <w:szCs w:val="28"/>
        </w:rPr>
        <w:t>сельского</w:t>
      </w:r>
      <w:proofErr w:type="gramEnd"/>
      <w:r w:rsidRPr="00EC1C4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C1C46" w:rsidRPr="00EC1C46" w:rsidRDefault="00EC1C46" w:rsidP="00EC1C46">
      <w:pPr>
        <w:pStyle w:val="6"/>
        <w:tabs>
          <w:tab w:val="left" w:pos="567"/>
        </w:tabs>
        <w:spacing w:before="0" w:after="0"/>
        <w:ind w:left="5245"/>
        <w:jc w:val="center"/>
        <w:rPr>
          <w:rFonts w:ascii="Times New Roman" w:hAnsi="Times New Roman"/>
          <w:b w:val="0"/>
          <w:sz w:val="28"/>
          <w:szCs w:val="28"/>
        </w:rPr>
      </w:pPr>
      <w:r w:rsidRPr="00EC1C46">
        <w:rPr>
          <w:rFonts w:ascii="Times New Roman" w:hAnsi="Times New Roman"/>
          <w:b w:val="0"/>
          <w:sz w:val="28"/>
          <w:szCs w:val="28"/>
        </w:rPr>
        <w:t>поселения Павловского района</w:t>
      </w:r>
    </w:p>
    <w:p w:rsidR="00EC1C46" w:rsidRPr="00EC1C46" w:rsidRDefault="00EC1C46" w:rsidP="00EC1C46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4BAB">
        <w:rPr>
          <w:rFonts w:ascii="Times New Roman" w:eastAsia="Times New Roman" w:hAnsi="Times New Roman" w:cs="Times New Roman"/>
          <w:sz w:val="28"/>
          <w:szCs w:val="28"/>
        </w:rPr>
        <w:t>04.09.2015</w:t>
      </w:r>
      <w:r w:rsidRPr="00EC1C46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A44BAB"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D626CF" w:rsidRPr="00D626CF" w:rsidRDefault="00D626CF" w:rsidP="00EC1C46">
      <w:pPr>
        <w:pStyle w:val="ab"/>
        <w:spacing w:after="0" w:line="320" w:lineRule="exact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по представлению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«</w:t>
      </w:r>
      <w:r w:rsidRPr="00D626CF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</w:t>
      </w:r>
      <w:r w:rsidR="00C60C2A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D626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строительство, реконструкцию объектов капитального строительства</w:t>
      </w:r>
      <w:r w:rsidRPr="00D626CF">
        <w:rPr>
          <w:rFonts w:ascii="Times New Roman" w:hAnsi="Times New Roman" w:cs="Times New Roman"/>
          <w:sz w:val="28"/>
          <w:szCs w:val="28"/>
        </w:rPr>
        <w:t>»</w:t>
      </w: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626CF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362E73" w:rsidRDefault="00362E73" w:rsidP="00362E73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362E73" w:rsidRDefault="00362E73" w:rsidP="00362E73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626CF" w:rsidRPr="00362E73">
        <w:rPr>
          <w:rFonts w:ascii="Times New Roman" w:hAnsi="Times New Roman" w:cs="Times New Roman"/>
          <w:color w:val="000000"/>
          <w:sz w:val="28"/>
          <w:szCs w:val="28"/>
        </w:rPr>
        <w:t xml:space="preserve"> Предмет регулирования административного регламента</w:t>
      </w:r>
    </w:p>
    <w:p w:rsidR="00D626CF" w:rsidRPr="00362E73" w:rsidRDefault="00D626CF" w:rsidP="00D626CF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362E73" w:rsidRDefault="00D626CF" w:rsidP="00362E73">
      <w:pPr>
        <w:pStyle w:val="af9"/>
        <w:numPr>
          <w:ilvl w:val="1"/>
          <w:numId w:val="6"/>
        </w:numPr>
        <w:ind w:left="0" w:firstLine="630"/>
        <w:jc w:val="both"/>
        <w:rPr>
          <w:color w:val="000000"/>
          <w:szCs w:val="28"/>
        </w:rPr>
      </w:pPr>
      <w:proofErr w:type="gramStart"/>
      <w:r w:rsidRPr="00362E73">
        <w:rPr>
          <w:color w:val="000000"/>
          <w:szCs w:val="28"/>
        </w:rPr>
        <w:t>Административный регламент по предоставлению муниципальной услуги «</w:t>
      </w:r>
      <w:r w:rsidRPr="00362E73">
        <w:rPr>
          <w:rFonts w:eastAsia="Calibri"/>
          <w:color w:val="000000"/>
          <w:szCs w:val="28"/>
          <w:lang w:eastAsia="en-US"/>
        </w:rPr>
        <w:t>Выдача разрешени</w:t>
      </w:r>
      <w:r w:rsidR="00C60C2A">
        <w:rPr>
          <w:rFonts w:eastAsia="Calibri"/>
          <w:color w:val="000000"/>
          <w:szCs w:val="28"/>
          <w:lang w:eastAsia="en-US"/>
        </w:rPr>
        <w:t>й</w:t>
      </w:r>
      <w:r w:rsidRPr="00362E73">
        <w:rPr>
          <w:rFonts w:eastAsia="Calibri"/>
          <w:color w:val="000000"/>
          <w:szCs w:val="28"/>
          <w:lang w:eastAsia="en-US"/>
        </w:rPr>
        <w:t xml:space="preserve"> на строительство, реконструкцию объектов капитального строительства</w:t>
      </w:r>
      <w:r w:rsidRPr="00362E73">
        <w:rPr>
          <w:color w:val="000000"/>
          <w:szCs w:val="28"/>
        </w:rPr>
        <w:t xml:space="preserve">» (далее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</w:t>
      </w:r>
      <w:r w:rsidRPr="00362E73">
        <w:rPr>
          <w:color w:val="000000"/>
          <w:szCs w:val="28"/>
        </w:rPr>
        <w:br/>
      </w:r>
      <w:r w:rsidRPr="00362E73">
        <w:rPr>
          <w:szCs w:val="28"/>
        </w:rPr>
        <w:t>за исполнением административного регламента</w:t>
      </w:r>
      <w:r w:rsidRPr="00362E73">
        <w:rPr>
          <w:color w:val="000000"/>
          <w:szCs w:val="28"/>
        </w:rPr>
        <w:t>, порядок и формы обжалования решений и действий (бездействия) органа, предоставляющего муниципальную услугу, а также должностных лиц, муниципальных</w:t>
      </w:r>
      <w:proofErr w:type="gramEnd"/>
      <w:r w:rsidRPr="00362E73">
        <w:rPr>
          <w:color w:val="000000"/>
          <w:szCs w:val="28"/>
        </w:rPr>
        <w:t xml:space="preserve"> служащих, участвующих в предоставлении муниципальной услуги. </w:t>
      </w:r>
    </w:p>
    <w:p w:rsidR="00D626CF" w:rsidRPr="00362E73" w:rsidRDefault="00D626CF" w:rsidP="00362E73">
      <w:pPr>
        <w:pStyle w:val="af9"/>
        <w:numPr>
          <w:ilvl w:val="1"/>
          <w:numId w:val="6"/>
        </w:numPr>
        <w:autoSpaceDE w:val="0"/>
        <w:autoSpaceDN w:val="0"/>
        <w:adjustRightInd w:val="0"/>
        <w:spacing w:line="320" w:lineRule="exact"/>
        <w:ind w:left="0" w:firstLine="630"/>
        <w:jc w:val="both"/>
        <w:rPr>
          <w:color w:val="000000"/>
          <w:szCs w:val="28"/>
        </w:rPr>
      </w:pPr>
      <w:r w:rsidRPr="00362E73">
        <w:rPr>
          <w:color w:val="000000"/>
          <w:szCs w:val="28"/>
        </w:rPr>
        <w:t>Муниципальная услуга предоставляется в рамках решения вопроса местного значения, «Выдача разрешени</w:t>
      </w:r>
      <w:r w:rsidR="00C60C2A">
        <w:rPr>
          <w:color w:val="000000"/>
          <w:szCs w:val="28"/>
        </w:rPr>
        <w:t>й</w:t>
      </w:r>
      <w:r w:rsidRPr="00362E73">
        <w:rPr>
          <w:color w:val="000000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законами)», установленного пунктом 20 части 1 статьи 14 Федерального закона от 6 октября 2003 г. № 131-ФЗ «Об общих принципах организации местного самоуправления в Российской Федерации». </w:t>
      </w:r>
    </w:p>
    <w:p w:rsidR="00D626CF" w:rsidRPr="00D626CF" w:rsidRDefault="00D626CF" w:rsidP="00D62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6C6A55" w:rsidRDefault="00D626CF" w:rsidP="006C6A55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A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C6A55">
        <w:rPr>
          <w:rFonts w:ascii="Times New Roman" w:hAnsi="Times New Roman" w:cs="Times New Roman"/>
          <w:color w:val="000000"/>
          <w:sz w:val="28"/>
          <w:szCs w:val="28"/>
        </w:rPr>
        <w:t>Описание заявителей, имеющих право на получение муниципальной услуги.</w:t>
      </w:r>
    </w:p>
    <w:p w:rsidR="00D626CF" w:rsidRPr="006C6A55" w:rsidRDefault="00D626CF" w:rsidP="000D76B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A55">
        <w:rPr>
          <w:rFonts w:ascii="Times New Roman" w:hAnsi="Times New Roman" w:cs="Times New Roman"/>
          <w:sz w:val="28"/>
          <w:szCs w:val="28"/>
        </w:rPr>
        <w:t xml:space="preserve">2.1. </w:t>
      </w:r>
      <w:r w:rsidR="006C6A55" w:rsidRPr="006C6A55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 физические или юридические лица, обеспечивающие на принадлежащих им земельных участках строительство, реконструкцию объектов капитального строительства, а также выполнение инженерных изысканий, подготовку проектной документации </w:t>
      </w:r>
      <w:r w:rsidR="006C6A55" w:rsidRPr="006C6A55">
        <w:rPr>
          <w:rFonts w:ascii="Times New Roman" w:hAnsi="Times New Roman" w:cs="Times New Roman"/>
          <w:sz w:val="28"/>
          <w:szCs w:val="28"/>
        </w:rPr>
        <w:br/>
        <w:t xml:space="preserve">для их строительства, реконструкции. </w:t>
      </w:r>
    </w:p>
    <w:p w:rsidR="00D626CF" w:rsidRPr="006C6A55" w:rsidRDefault="00D626CF" w:rsidP="000D76B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A55">
        <w:rPr>
          <w:rFonts w:ascii="Times New Roman" w:hAnsi="Times New Roman" w:cs="Times New Roman"/>
          <w:sz w:val="28"/>
          <w:szCs w:val="28"/>
        </w:rPr>
        <w:lastRenderedPageBreak/>
        <w:t>2.2. 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D626CF" w:rsidRPr="006C6A55" w:rsidRDefault="00D626CF" w:rsidP="006C6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626CF" w:rsidRPr="00AB7E95" w:rsidRDefault="00D626CF" w:rsidP="00D626CF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B7E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="00AB7E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к информирования о предоставлении муниципальной услуги</w:t>
      </w:r>
    </w:p>
    <w:p w:rsidR="00AB7E95" w:rsidRDefault="000D76B6" w:rsidP="00AB7E9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="00AB7E95">
        <w:rPr>
          <w:rFonts w:ascii="Times New Roman" w:hAnsi="Times New Roman" w:cs="Times New Roman"/>
          <w:kern w:val="1"/>
          <w:sz w:val="28"/>
          <w:szCs w:val="28"/>
        </w:rPr>
        <w:t xml:space="preserve">3.1. </w:t>
      </w:r>
      <w:r w:rsidR="00AB7E95"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 w:rsidR="00AB7E9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AB7E95" w:rsidRPr="00BE62F3" w:rsidRDefault="00AB7E95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AB7E95" w:rsidRPr="00B971CD" w:rsidRDefault="00AB7E95" w:rsidP="000D76B6">
      <w:pPr>
        <w:pStyle w:val="a7"/>
        <w:ind w:firstLine="708"/>
        <w:jc w:val="both"/>
        <w:rPr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EE5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EC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AB7E95" w:rsidRPr="00EE5ECA" w:rsidRDefault="00AB7E95" w:rsidP="00AB7E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AB7E95" w:rsidRDefault="00AB7E95" w:rsidP="00AB7E95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AB7E95" w:rsidRDefault="00AB7E95" w:rsidP="00AB7E95">
      <w:pPr>
        <w:pStyle w:val="13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lastRenderedPageBreak/>
        <w:t xml:space="preserve">предоставляются сведения о том, на каком этапе рассмотрения (в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административной процедуры) находится его обращение. </w:t>
      </w:r>
    </w:p>
    <w:p w:rsidR="00AB7E95" w:rsidRDefault="00AB7E95" w:rsidP="00AB7E95">
      <w:pPr>
        <w:pStyle w:val="13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</w:t>
      </w:r>
      <w:r w:rsidRPr="00F94124">
        <w:rPr>
          <w:color w:val="000000" w:themeColor="text1"/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административному регламенту и размещаются:</w:t>
      </w:r>
    </w:p>
    <w:p w:rsidR="00AB7E95" w:rsidRDefault="00AB7E95" w:rsidP="00AB7E95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официальном «Интернет сайте» администрации </w:t>
      </w:r>
      <w:r w:rsidR="0035172C">
        <w:rPr>
          <w:sz w:val="28"/>
          <w:szCs w:val="28"/>
        </w:rPr>
        <w:t>Новопластуновского</w:t>
      </w:r>
      <w:r w:rsidRPr="000A35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AB7E95" w:rsidRDefault="00AB7E95" w:rsidP="00AB7E95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МФЦ и администрации </w:t>
      </w:r>
      <w:r w:rsidR="0035172C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Павловского района (далее - администрация).</w:t>
      </w:r>
    </w:p>
    <w:p w:rsidR="00AB7E95" w:rsidRPr="004B72FD" w:rsidRDefault="00AB7E95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AD" w:rsidRPr="00F94124" w:rsidRDefault="00070CAD" w:rsidP="000D76B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МФЦ в станице Павловской: </w:t>
      </w:r>
      <w:r w:rsidR="00A76EDC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352040,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Краснодарский край, Павловского района, станица Павловская, ул. Гладкова, 11, тел. 8 (86191) 5-45-95. </w:t>
      </w:r>
    </w:p>
    <w:p w:rsidR="00070CAD" w:rsidRPr="00F94124" w:rsidRDefault="00070CAD" w:rsidP="000D76B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</w:p>
    <w:p w:rsidR="00070CAD" w:rsidRPr="00F94124" w:rsidRDefault="00070CAD" w:rsidP="00070CA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Понедельник, среда, пятница с 8.00 до 17.00, </w:t>
      </w:r>
    </w:p>
    <w:p w:rsidR="00254F30" w:rsidRPr="00F94124" w:rsidRDefault="00254F30" w:rsidP="00254F3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0CAD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торник, четверг с 8.00 до 20.00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суббота с 8.00 до 13.00,  </w:t>
      </w:r>
    </w:p>
    <w:p w:rsidR="00254F30" w:rsidRPr="00F94124" w:rsidRDefault="00254F30" w:rsidP="00254F3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- выходной.</w:t>
      </w:r>
    </w:p>
    <w:p w:rsidR="00070CAD" w:rsidRPr="00F94124" w:rsidRDefault="00070CAD" w:rsidP="00070CA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Прием осуществляется без перерывов на обед.</w:t>
      </w:r>
    </w:p>
    <w:p w:rsidR="00070CAD" w:rsidRPr="00F94124" w:rsidRDefault="00070CAD" w:rsidP="00070CAD">
      <w:pPr>
        <w:pStyle w:val="a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– </w:t>
      </w:r>
      <w:proofErr w:type="spellStart"/>
      <w:r w:rsidRPr="00F94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mfc-pavlovskii@mail</w:t>
      </w:r>
      <w:proofErr w:type="spellEnd"/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E95" w:rsidRPr="00B80EA2" w:rsidRDefault="00AB7E95" w:rsidP="000D76B6">
      <w:pPr>
        <w:pStyle w:val="a7"/>
        <w:ind w:firstLine="708"/>
        <w:jc w:val="both"/>
        <w:rPr>
          <w:shd w:val="clear" w:color="auto" w:fill="FFFFFF"/>
        </w:rPr>
      </w:pPr>
      <w:r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Pr="00B80EA2">
        <w:rPr>
          <w:rFonts w:eastAsia="Arial"/>
        </w:rPr>
        <w:t xml:space="preserve"> </w:t>
      </w:r>
      <w:r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AB7E95" w:rsidRPr="00B80EA2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Почтовый адрес администрации: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352052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Краснодарский край, Павловский район, </w:t>
      </w:r>
      <w:proofErr w:type="spellStart"/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ст-ца</w:t>
      </w:r>
      <w:proofErr w:type="spellEnd"/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Новопластуновская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Калинина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0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тел. 8 (86191)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8 (86191) 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7E95" w:rsidRPr="00B80EA2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</w:t>
      </w:r>
      <w:r w:rsidR="00070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пятница с 8.00 до 16.</w:t>
      </w:r>
      <w:r w:rsidR="0035172C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перерыв с 12.00 до 13.00, суббота, воскресенье - выходной.</w:t>
      </w:r>
    </w:p>
    <w:p w:rsidR="00AB7E95" w:rsidRPr="00C60C2A" w:rsidRDefault="00AB7E95" w:rsidP="00AB7E95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8" w:history="1"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novoplastsp</w:t>
        </w:r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5172C" w:rsidRPr="00892C2C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C6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7E95" w:rsidRPr="00BC4CD6" w:rsidRDefault="00254F30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5"/>
      <w:r w:rsidRPr="00254F30">
        <w:rPr>
          <w:rFonts w:ascii="Times New Roman" w:hAnsi="Times New Roman" w:cs="Times New Roman"/>
          <w:sz w:val="28"/>
          <w:szCs w:val="28"/>
        </w:rPr>
        <w:t>3.3</w:t>
      </w:r>
      <w:r w:rsidR="00AB7E95" w:rsidRPr="00254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7E95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форма и место размещения информации о предоставлении муниципальной услуги.</w:t>
      </w:r>
    </w:p>
    <w:bookmarkEnd w:id="0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51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1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20">
        <w:rPr>
          <w:rFonts w:ascii="Times New Roman" w:hAnsi="Times New Roman" w:cs="Times New Roman"/>
          <w:sz w:val="28"/>
          <w:szCs w:val="28"/>
        </w:rPr>
        <w:t xml:space="preserve">«Интернет сайте» администрации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5965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proofErr w:type="spellStart"/>
      <w:r w:rsidR="003517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novoplastunovskoe</w:t>
      </w:r>
      <w:proofErr w:type="spellEnd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B7E95" w:rsidRPr="00BA62A0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Pr="008052B9">
          <w:rPr>
            <w:rStyle w:val="af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7E95" w:rsidRPr="005D46F7" w:rsidRDefault="00AB7E95" w:rsidP="00AB7E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52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2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размещается следующая информация: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10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Pr="005D46F7">
        <w:rPr>
          <w:rFonts w:ascii="Times New Roman" w:hAnsi="Times New Roman" w:cs="Times New Roman"/>
          <w:sz w:val="28"/>
          <w:szCs w:val="28"/>
        </w:rPr>
        <w:t xml:space="preserve">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6CF" w:rsidRPr="00D626CF" w:rsidRDefault="00254F30" w:rsidP="00254F30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D626CF" w:rsidRPr="00D626CF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254F30" w:rsidRPr="005915B4" w:rsidRDefault="000D76B6" w:rsidP="005915B4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6CF" w:rsidRPr="005915B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254F30" w:rsidRPr="005915B4">
        <w:rPr>
          <w:rFonts w:ascii="Times New Roman" w:hAnsi="Times New Roman" w:cs="Times New Roman"/>
          <w:sz w:val="28"/>
          <w:szCs w:val="28"/>
        </w:rPr>
        <w:t xml:space="preserve"> - </w:t>
      </w:r>
      <w:r w:rsidR="00D626CF" w:rsidRPr="005915B4">
        <w:rPr>
          <w:rFonts w:ascii="Times New Roman" w:hAnsi="Times New Roman" w:cs="Times New Roman"/>
          <w:sz w:val="28"/>
          <w:szCs w:val="28"/>
        </w:rPr>
        <w:t>«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</w:t>
      </w:r>
      <w:r w:rsidR="00C60C2A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строительство,</w:t>
      </w:r>
      <w:r w:rsidR="00254F30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реконструкцию</w:t>
      </w:r>
      <w:r w:rsidR="00254F30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капитального строительства».</w:t>
      </w:r>
    </w:p>
    <w:p w:rsidR="005915B4" w:rsidRPr="005915B4" w:rsidRDefault="005915B4" w:rsidP="000D76B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915B4">
        <w:rPr>
          <w:rFonts w:ascii="Times New Roman" w:hAnsi="Times New Roman" w:cs="Times New Roman"/>
          <w:sz w:val="28"/>
          <w:szCs w:val="28"/>
        </w:rPr>
        <w:t>2.2.  Наименование органа, предоставляющего муниципальную услугу.</w:t>
      </w:r>
    </w:p>
    <w:p w:rsidR="005915B4" w:rsidRPr="00EE5ECA" w:rsidRDefault="005915B4" w:rsidP="00591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 </w:t>
      </w:r>
      <w:r w:rsidR="0035172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5915B4" w:rsidRPr="0043246D" w:rsidRDefault="005915B4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46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могут принимать участие в качестве источников получения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3246D">
        <w:rPr>
          <w:rFonts w:ascii="Times New Roman" w:hAnsi="Times New Roman" w:cs="Times New Roman"/>
          <w:sz w:val="28"/>
          <w:szCs w:val="28"/>
        </w:rPr>
        <w:t>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915B4" w:rsidRPr="0043246D" w:rsidRDefault="005915B4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5915B4" w:rsidRPr="0043246D" w:rsidRDefault="005915B4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46D">
        <w:rPr>
          <w:rFonts w:ascii="Times New Roman" w:hAnsi="Times New Roman" w:cs="Times New Roman"/>
          <w:sz w:val="28"/>
          <w:szCs w:val="28"/>
        </w:rPr>
        <w:t xml:space="preserve"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43246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246D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15B4" w:rsidRPr="0043246D" w:rsidRDefault="005915B4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Крыловскому</w:t>
      </w:r>
      <w:proofErr w:type="spellEnd"/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D626CF" w:rsidRDefault="005915B4" w:rsidP="0072008A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24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Межрайонная инспекция Федеральной налоговой службы России № 3 по Краснодарскому краю.</w:t>
      </w:r>
    </w:p>
    <w:p w:rsidR="00620D8F" w:rsidRPr="00620D8F" w:rsidRDefault="00620D8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8F">
        <w:rPr>
          <w:rFonts w:ascii="Times New Roman" w:hAnsi="Times New Roman" w:cs="Times New Roman"/>
          <w:sz w:val="28"/>
          <w:szCs w:val="28"/>
        </w:rPr>
        <w:t>Управлением архитектуры и градостроительства муниципального образования Павловский район.</w:t>
      </w:r>
    </w:p>
    <w:p w:rsidR="009B4167" w:rsidRDefault="0072008A" w:rsidP="000D76B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620D8F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20D8F">
        <w:rPr>
          <w:rFonts w:ascii="Times New Roman" w:hAnsi="Times New Roman" w:cs="Times New Roman"/>
          <w:sz w:val="28"/>
          <w:szCs w:val="28"/>
        </w:rPr>
        <w:t xml:space="preserve">2.3. </w:t>
      </w:r>
      <w:r w:rsidRPr="00620D8F">
        <w:rPr>
          <w:rFonts w:ascii="Times New Roman" w:hAnsi="Times New Roman" w:cs="Times New Roman"/>
          <w:sz w:val="28"/>
          <w:szCs w:val="28"/>
        </w:rPr>
        <w:t>Р</w:t>
      </w:r>
      <w:r w:rsidR="00D626CF" w:rsidRPr="00620D8F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</w:t>
      </w:r>
      <w:r w:rsidR="00A76EDC" w:rsidRPr="00620D8F">
        <w:rPr>
          <w:rFonts w:ascii="Times New Roman" w:hAnsi="Times New Roman" w:cs="Times New Roman"/>
          <w:sz w:val="28"/>
          <w:szCs w:val="28"/>
        </w:rPr>
        <w:t>и</w:t>
      </w:r>
      <w:r w:rsidRPr="00620D8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D626CF" w:rsidRPr="00620D8F" w:rsidRDefault="00D626CF" w:rsidP="000D76B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20D8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626CF" w:rsidRPr="00620D8F" w:rsidRDefault="009B4167" w:rsidP="000D76B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08A" w:rsidRPr="00620D8F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20D8F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 (далее – выдача разрешения);</w:t>
      </w:r>
    </w:p>
    <w:p w:rsidR="00D626CF" w:rsidRPr="006A32FB" w:rsidRDefault="009B4167" w:rsidP="000D76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6CF" w:rsidRPr="006A32FB">
        <w:rPr>
          <w:rFonts w:ascii="Times New Roman" w:hAnsi="Times New Roman" w:cs="Times New Roman"/>
          <w:sz w:val="28"/>
          <w:szCs w:val="28"/>
        </w:rPr>
        <w:t>отказ в выдаче разрешения на строит</w:t>
      </w:r>
      <w:r w:rsidR="000D76B6">
        <w:rPr>
          <w:rFonts w:ascii="Times New Roman" w:hAnsi="Times New Roman" w:cs="Times New Roman"/>
          <w:sz w:val="28"/>
          <w:szCs w:val="28"/>
        </w:rPr>
        <w:t xml:space="preserve">ельство, реконструкцию объектов </w:t>
      </w:r>
      <w:r w:rsidR="00D626CF" w:rsidRPr="006A32FB">
        <w:rPr>
          <w:rFonts w:ascii="Times New Roman" w:hAnsi="Times New Roman" w:cs="Times New Roman"/>
          <w:sz w:val="28"/>
          <w:szCs w:val="28"/>
        </w:rPr>
        <w:t>капитального строительства (далее - отказ в выдаче разрешения).</w:t>
      </w:r>
      <w:r w:rsidR="0072008A" w:rsidRPr="006A3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 </w:t>
      </w:r>
      <w:r w:rsidR="0072008A" w:rsidRPr="006A3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A32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6ED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08A" w:rsidRPr="006A32FB">
        <w:rPr>
          <w:rFonts w:ascii="Times New Roman" w:hAnsi="Times New Roman" w:cs="Times New Roman"/>
          <w:sz w:val="28"/>
          <w:szCs w:val="28"/>
        </w:rPr>
        <w:t xml:space="preserve">2.4 </w:t>
      </w:r>
      <w:r w:rsidR="00D626CF" w:rsidRPr="006A32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72008A" w:rsidRPr="006A32F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72008A" w:rsidRPr="006A32FB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составляет 10 дней </w:t>
      </w:r>
      <w:r w:rsidR="00D626CF" w:rsidRPr="006A32FB">
        <w:rPr>
          <w:rFonts w:ascii="Times New Roman" w:hAnsi="Times New Roman" w:cs="Times New Roman"/>
          <w:sz w:val="28"/>
          <w:szCs w:val="28"/>
        </w:rPr>
        <w:br/>
        <w:t xml:space="preserve">со дня </w:t>
      </w:r>
      <w:r w:rsidR="0072008A" w:rsidRPr="006A32FB">
        <w:rPr>
          <w:rFonts w:ascii="Times New Roman" w:hAnsi="Times New Roman" w:cs="Times New Roman"/>
          <w:sz w:val="28"/>
          <w:szCs w:val="28"/>
        </w:rPr>
        <w:t>регистрации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строительство.</w:t>
      </w:r>
    </w:p>
    <w:p w:rsidR="0072008A" w:rsidRDefault="00D626C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FB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="006A32FB">
        <w:rPr>
          <w:rFonts w:ascii="Times New Roman" w:hAnsi="Times New Roman" w:cs="Times New Roman"/>
          <w:sz w:val="28"/>
          <w:szCs w:val="28"/>
        </w:rPr>
        <w:t>.</w:t>
      </w:r>
    </w:p>
    <w:p w:rsidR="00200B25" w:rsidRDefault="00200B25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кодекс </w:t>
      </w:r>
      <w:r w:rsidRPr="006A32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B25" w:rsidRPr="006A32FB" w:rsidRDefault="00200B25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6A32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6CF" w:rsidRPr="006A32FB" w:rsidRDefault="00D626CF" w:rsidP="000D76B6">
      <w:pPr>
        <w:pStyle w:val="a7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A32FB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</w:t>
      </w:r>
      <w:r w:rsidR="006A32FB">
        <w:rPr>
          <w:rFonts w:ascii="Times New Roman" w:hAnsi="Times New Roman" w:cs="Times New Roman"/>
          <w:sz w:val="28"/>
          <w:szCs w:val="28"/>
        </w:rPr>
        <w:t>ода</w:t>
      </w:r>
      <w:r w:rsidRPr="006A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6CF" w:rsidRPr="0072008A" w:rsidRDefault="00D626C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FB">
        <w:rPr>
          <w:rFonts w:ascii="Times New Roman" w:hAnsi="Times New Roman" w:cs="Times New Roman"/>
          <w:sz w:val="28"/>
          <w:szCs w:val="28"/>
        </w:rPr>
        <w:t>Федеральный закон от 29 декабря 2004 г.</w:t>
      </w:r>
      <w:r w:rsidR="006A32FB">
        <w:rPr>
          <w:rFonts w:ascii="Times New Roman" w:hAnsi="Times New Roman" w:cs="Times New Roman"/>
          <w:sz w:val="28"/>
          <w:szCs w:val="28"/>
        </w:rPr>
        <w:t xml:space="preserve"> </w:t>
      </w:r>
      <w:r w:rsidRPr="006A32FB">
        <w:rPr>
          <w:rFonts w:ascii="Times New Roman" w:hAnsi="Times New Roman" w:cs="Times New Roman"/>
          <w:sz w:val="28"/>
          <w:szCs w:val="28"/>
        </w:rPr>
        <w:t xml:space="preserve">№ 191-ФЗ «О введении в действие </w:t>
      </w:r>
      <w:r w:rsidRPr="0072008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</w:t>
      </w:r>
    </w:p>
    <w:p w:rsidR="006A32FB" w:rsidRDefault="00D626C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8A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услуг» </w:t>
      </w:r>
    </w:p>
    <w:p w:rsidR="00523F36" w:rsidRDefault="00D626CF" w:rsidP="000D76B6">
      <w:pPr>
        <w:pStyle w:val="Default"/>
        <w:ind w:firstLine="708"/>
        <w:jc w:val="both"/>
      </w:pPr>
      <w:r w:rsidRPr="0072008A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6A32FB">
        <w:rPr>
          <w:rFonts w:ascii="Times New Roman" w:hAnsi="Times New Roman" w:cs="Times New Roman"/>
          <w:sz w:val="28"/>
          <w:szCs w:val="28"/>
        </w:rPr>
        <w:t>06</w:t>
      </w:r>
      <w:r w:rsidRPr="0072008A">
        <w:rPr>
          <w:rFonts w:ascii="Times New Roman" w:hAnsi="Times New Roman" w:cs="Times New Roman"/>
          <w:sz w:val="28"/>
          <w:szCs w:val="28"/>
        </w:rPr>
        <w:t xml:space="preserve"> </w:t>
      </w:r>
      <w:r w:rsidR="006A3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2008A">
        <w:rPr>
          <w:rFonts w:ascii="Times New Roman" w:hAnsi="Times New Roman" w:cs="Times New Roman"/>
          <w:sz w:val="28"/>
          <w:szCs w:val="28"/>
        </w:rPr>
        <w:t xml:space="preserve"> 20</w:t>
      </w:r>
      <w:r w:rsidR="006A32FB">
        <w:rPr>
          <w:rFonts w:ascii="Times New Roman" w:hAnsi="Times New Roman" w:cs="Times New Roman"/>
          <w:sz w:val="28"/>
          <w:szCs w:val="28"/>
        </w:rPr>
        <w:t>03</w:t>
      </w:r>
      <w:r w:rsidRPr="0072008A">
        <w:rPr>
          <w:rFonts w:ascii="Times New Roman" w:hAnsi="Times New Roman" w:cs="Times New Roman"/>
          <w:sz w:val="28"/>
          <w:szCs w:val="28"/>
        </w:rPr>
        <w:t xml:space="preserve"> г. № 1</w:t>
      </w:r>
      <w:r w:rsidR="006A32FB">
        <w:rPr>
          <w:rFonts w:ascii="Times New Roman" w:hAnsi="Times New Roman" w:cs="Times New Roman"/>
          <w:sz w:val="28"/>
          <w:szCs w:val="28"/>
        </w:rPr>
        <w:t>31</w:t>
      </w:r>
      <w:r w:rsidRPr="0072008A">
        <w:rPr>
          <w:rFonts w:ascii="Times New Roman" w:hAnsi="Times New Roman" w:cs="Times New Roman"/>
          <w:sz w:val="28"/>
          <w:szCs w:val="28"/>
        </w:rPr>
        <w:t>-ФЗ «О</w:t>
      </w:r>
      <w:r w:rsidR="006A32F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Pr="0072008A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6A32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23F36" w:rsidRPr="00595A3B" w:rsidRDefault="00595A3B" w:rsidP="000D76B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A3B">
        <w:rPr>
          <w:rFonts w:ascii="Times New Roman" w:hAnsi="Times New Roman" w:cs="Times New Roman"/>
          <w:sz w:val="28"/>
          <w:szCs w:val="28"/>
        </w:rPr>
        <w:t>Приказ</w:t>
      </w:r>
      <w:r w:rsidR="00523F36" w:rsidRPr="0059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строительства и жилищно-коммунального хозяйства Российской Федерации от 19 февраля 2015 года № 117/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эксплуатацию.</w:t>
      </w:r>
    </w:p>
    <w:p w:rsidR="00595A3B" w:rsidRPr="00643435" w:rsidRDefault="00D626C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35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595A3B" w:rsidRPr="00643435">
        <w:rPr>
          <w:rFonts w:ascii="Times New Roman" w:hAnsi="Times New Roman" w:cs="Times New Roman"/>
          <w:sz w:val="28"/>
          <w:szCs w:val="28"/>
        </w:rPr>
        <w:t xml:space="preserve">законодательными и иными </w:t>
      </w:r>
      <w:r w:rsidRPr="0064343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 </w:t>
      </w:r>
    </w:p>
    <w:p w:rsidR="00200B25" w:rsidRPr="00200B25" w:rsidRDefault="00D626C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25">
        <w:rPr>
          <w:rFonts w:ascii="Times New Roman" w:hAnsi="Times New Roman" w:cs="Times New Roman"/>
          <w:sz w:val="28"/>
          <w:szCs w:val="28"/>
        </w:rPr>
        <w:t xml:space="preserve">2.6.1. </w:t>
      </w:r>
      <w:r w:rsidR="00200B25" w:rsidRPr="00200B25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(за исключением выдачи разрешения на строительство, реконструкцию объектов индивидуального жилищного строительства):</w:t>
      </w:r>
    </w:p>
    <w:p w:rsidR="00D626CF" w:rsidRPr="00200B25" w:rsidRDefault="005D66A1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5A3B" w:rsidRPr="00200B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626CF" w:rsidRPr="00200B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626CF" w:rsidRPr="00200B25">
        <w:rPr>
          <w:rFonts w:ascii="Times New Roman" w:hAnsi="Times New Roman" w:cs="Times New Roman"/>
          <w:sz w:val="28"/>
          <w:szCs w:val="28"/>
        </w:rPr>
        <w:t xml:space="preserve"> о выдаче разрешения по форме согласно </w:t>
      </w:r>
      <w:r w:rsidR="00D626CF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643435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20D8F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26CF" w:rsidRPr="00200B25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200B25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регламенту;</w:t>
      </w:r>
    </w:p>
    <w:p w:rsidR="00D626CF" w:rsidRPr="00200B25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626CF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правоустанавливающие документы на земельный участок;</w:t>
      </w:r>
    </w:p>
    <w:p w:rsidR="00D626CF" w:rsidRPr="00643435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39"/>
      <w:bookmarkEnd w:id="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D626CF" w:rsidRPr="00643435" w:rsidRDefault="005D66A1" w:rsidP="000D76B6">
      <w:pPr>
        <w:pStyle w:val="a7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материалы, содержащиеся в проектной документации: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записка;</w:t>
      </w:r>
    </w:p>
    <w:p w:rsidR="00D626CF" w:rsidRPr="00643435" w:rsidRDefault="005D66A1" w:rsidP="006434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626CF" w:rsidRPr="00643435" w:rsidRDefault="005D66A1" w:rsidP="006434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схемы, отображающие архитектурные решения;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организации строительства объекта капитального строительства;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организации работ по сносу или демонтажу объектов капитального строительства, их частей;</w:t>
      </w:r>
    </w:p>
    <w:p w:rsidR="00D626CF" w:rsidRPr="00BB75DE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="00643435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3435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2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12.1 статьи 48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если такая проектная документация подлежит экспертизе в соответствии со </w:t>
      </w:r>
      <w:hyperlink r:id="rId13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3.4 статьи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>, положительное заключение государственной</w:t>
      </w:r>
      <w:proofErr w:type="gramEnd"/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экологической экспертизы проектной документации в случаях, предусмотренных </w:t>
      </w:r>
      <w:hyperlink r:id="rId15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6 статьи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626CF" w:rsidRPr="00BB75DE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5" w:name="Par52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6" w:history="1">
        <w:r w:rsidR="00D626CF" w:rsidRPr="00BB75DE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статьей 40</w:t>
        </w:r>
      </w:hyperlink>
      <w:r w:rsidR="00643435" w:rsidRPr="00BB75DE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Градостроительного кодекса </w:t>
      </w:r>
      <w:r w:rsidR="00D626CF" w:rsidRPr="00BB75D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);</w:t>
      </w:r>
    </w:p>
    <w:p w:rsidR="00D626CF" w:rsidRPr="00BB75DE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="00643435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согласие всех правообладателей объекта капитального строительства в случае реконструкции такого объекта;</w:t>
      </w:r>
    </w:p>
    <w:p w:rsidR="00200B25" w:rsidRPr="00200B25" w:rsidRDefault="005D66A1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00B25" w:rsidRPr="00200B25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</w:t>
      </w:r>
      <w:r w:rsidR="00200B25" w:rsidRPr="007A35AC">
        <w:t xml:space="preserve"> </w:t>
      </w:r>
      <w:r w:rsidR="00200B25" w:rsidRPr="00200B25">
        <w:rPr>
          <w:rFonts w:ascii="Times New Roman" w:hAnsi="Times New Roman" w:cs="Times New Roman"/>
          <w:sz w:val="28"/>
          <w:szCs w:val="28"/>
        </w:rPr>
        <w:t>многоквартирном доме;</w:t>
      </w:r>
    </w:p>
    <w:p w:rsidR="00D626CF" w:rsidRPr="00200B25" w:rsidRDefault="005D66A1" w:rsidP="000D76B6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9E1726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свидетельства об аккредитации юридического лица, выдавшего положительное заключение негосударственной экспертизы проектной </w:t>
      </w:r>
      <w:r w:rsidR="00D626CF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документации, в случае, если представлено заключение негосударственной экспертизы проектной документации.</w:t>
      </w:r>
    </w:p>
    <w:p w:rsidR="005D66A1" w:rsidRPr="005D66A1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6"/>
      <w:r>
        <w:rPr>
          <w:rFonts w:ascii="Times New Roman" w:hAnsi="Times New Roman" w:cs="Times New Roman"/>
          <w:sz w:val="28"/>
          <w:szCs w:val="28"/>
        </w:rPr>
        <w:t>2.6.2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Лица, указанные в</w:t>
      </w:r>
      <w:r w:rsidR="005D66A1" w:rsidRPr="00C02804">
        <w:t xml:space="preserve"> </w:t>
      </w:r>
      <w:hyperlink r:id="rId17" w:history="1">
        <w:r w:rsidR="005D66A1" w:rsidRPr="00E9014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частях 21.5 - 21.7</w:t>
        </w:r>
      </w:hyperlink>
      <w:r w:rsidR="005D66A1" w:rsidRPr="00E90143">
        <w:rPr>
          <w:b/>
          <w:bCs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и</w:t>
      </w:r>
      <w:r w:rsidR="005D66A1" w:rsidRPr="00E90143">
        <w:rPr>
          <w:b/>
          <w:bCs/>
        </w:rPr>
        <w:t xml:space="preserve"> </w:t>
      </w:r>
      <w:hyperlink r:id="rId18" w:history="1">
        <w:r w:rsidR="005D66A1" w:rsidRPr="00E9014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21.9 статьи 51</w:t>
        </w:r>
      </w:hyperlink>
      <w:r w:rsidR="005D66A1" w:rsidRPr="00E90143">
        <w:rPr>
          <w:b/>
          <w:bCs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обязаны уведомить в письменной форме орган, предоставляющий муниципальную услугу, о переходе к ним прав на земельные участки, права пользования недрами, об образовании земельного</w:t>
      </w:r>
      <w:r w:rsidR="005D66A1" w:rsidRPr="00C02804"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участка, с указанием реквизитов:</w:t>
      </w:r>
    </w:p>
    <w:bookmarkEnd w:id="6"/>
    <w:p w:rsidR="005D66A1" w:rsidRPr="005D66A1" w:rsidRDefault="005D66A1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A1">
        <w:rPr>
          <w:rFonts w:ascii="Times New Roman" w:hAnsi="Times New Roman" w:cs="Times New Roman"/>
          <w:sz w:val="28"/>
          <w:szCs w:val="28"/>
        </w:rPr>
        <w:t>1</w:t>
      </w:r>
      <w:r w:rsidR="00620D8F">
        <w:rPr>
          <w:rFonts w:ascii="Times New Roman" w:hAnsi="Times New Roman" w:cs="Times New Roman"/>
          <w:sz w:val="28"/>
          <w:szCs w:val="28"/>
        </w:rPr>
        <w:t>.</w:t>
      </w:r>
      <w:r w:rsidRPr="005D66A1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такие земельные участки в случае, указанном в части </w:t>
      </w:r>
      <w:hyperlink r:id="rId19" w:history="1">
        <w:r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21.5 статьи 51</w:t>
        </w:r>
      </w:hyperlink>
      <w:r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D66A1" w:rsidRPr="005D66A1" w:rsidRDefault="00620D8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решения об образовании земельных участков в случаях, предусмотренных частями </w:t>
      </w:r>
      <w:hyperlink r:id="rId20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21.6</w:t>
        </w:r>
      </w:hyperlink>
      <w:r w:rsidR="005D66A1" w:rsidRPr="005D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и</w:t>
      </w:r>
      <w:r w:rsidR="005D66A1" w:rsidRPr="005D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1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21.7 статьи 51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в соответствии с земельным </w:t>
      </w:r>
      <w:hyperlink r:id="rId22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законодательством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D66A1" w:rsidRPr="005D66A1" w:rsidRDefault="005D66A1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A1">
        <w:rPr>
          <w:rFonts w:ascii="Times New Roman" w:hAnsi="Times New Roman" w:cs="Times New Roman"/>
          <w:sz w:val="28"/>
          <w:szCs w:val="28"/>
        </w:rPr>
        <w:t>3</w:t>
      </w:r>
      <w:r w:rsidR="00620D8F">
        <w:rPr>
          <w:rFonts w:ascii="Times New Roman" w:hAnsi="Times New Roman" w:cs="Times New Roman"/>
          <w:sz w:val="28"/>
          <w:szCs w:val="28"/>
        </w:rPr>
        <w:t>.</w:t>
      </w:r>
      <w:r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3" w:history="1">
        <w:r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21.7 статьи 51</w:t>
        </w:r>
      </w:hyperlink>
      <w:r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D66A1" w:rsidRPr="005D66A1" w:rsidRDefault="005D66A1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A1">
        <w:rPr>
          <w:rFonts w:ascii="Times New Roman" w:hAnsi="Times New Roman" w:cs="Times New Roman"/>
          <w:sz w:val="28"/>
          <w:szCs w:val="28"/>
        </w:rPr>
        <w:t>4</w:t>
      </w:r>
      <w:r w:rsidR="00620D8F">
        <w:rPr>
          <w:rFonts w:ascii="Times New Roman" w:hAnsi="Times New Roman" w:cs="Times New Roman"/>
          <w:sz w:val="28"/>
          <w:szCs w:val="28"/>
        </w:rPr>
        <w:t>.</w:t>
      </w:r>
      <w:r w:rsidRPr="005D66A1">
        <w:rPr>
          <w:rFonts w:ascii="Times New Roman" w:hAnsi="Times New Roman" w:cs="Times New Roman"/>
          <w:sz w:val="28"/>
          <w:szCs w:val="28"/>
        </w:rPr>
        <w:t xml:space="preserve">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24" w:history="1">
        <w:r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21.9 статьи 51</w:t>
        </w:r>
      </w:hyperlink>
      <w:r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D66A1" w:rsidRPr="00A6657A" w:rsidRDefault="00084863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>2.6.</w:t>
      </w:r>
      <w:r w:rsidR="00A6657A">
        <w:rPr>
          <w:rFonts w:ascii="Times New Roman" w:hAnsi="Times New Roman" w:cs="Times New Roman"/>
          <w:sz w:val="28"/>
          <w:szCs w:val="28"/>
        </w:rPr>
        <w:t>3</w:t>
      </w:r>
      <w:r w:rsidR="005D66A1" w:rsidRPr="00A6657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(в случае выдачи разрешения на строительство,</w:t>
      </w:r>
      <w:r w:rsidR="005D66A1" w:rsidRPr="005D66A1">
        <w:t xml:space="preserve"> </w:t>
      </w:r>
      <w:r w:rsidR="005D66A1" w:rsidRPr="00A6657A">
        <w:rPr>
          <w:rFonts w:ascii="Times New Roman" w:hAnsi="Times New Roman" w:cs="Times New Roman"/>
          <w:sz w:val="28"/>
          <w:szCs w:val="28"/>
        </w:rPr>
        <w:t>реконструкцию объектов индивидуального жилищного строительства):</w:t>
      </w:r>
    </w:p>
    <w:p w:rsidR="00A6657A" w:rsidRPr="00A6657A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 xml:space="preserve">1.  заявление о выдаче разрешения на строительство по форме согласно </w:t>
      </w:r>
      <w:hyperlink w:anchor="sub_40000" w:history="1">
        <w:r w:rsidRP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приложени</w:t>
        </w:r>
        <w:r w:rsid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ю</w:t>
        </w:r>
        <w:r w:rsidRP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N</w:t>
        </w:r>
      </w:hyperlink>
      <w:r w:rsidR="00F94124" w:rsidRPr="00F94124">
        <w:rPr>
          <w:color w:val="000000" w:themeColor="text1"/>
        </w:rPr>
        <w:t xml:space="preserve"> </w:t>
      </w:r>
      <w:r w:rsidR="00F94124" w:rsidRPr="00F94124">
        <w:rPr>
          <w:rFonts w:ascii="Times New Roman" w:hAnsi="Times New Roman" w:cs="Times New Roman"/>
          <w:sz w:val="28"/>
          <w:szCs w:val="28"/>
        </w:rPr>
        <w:t>3</w:t>
      </w:r>
      <w:r w:rsidRPr="00A665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(далее - заявление);</w:t>
      </w:r>
    </w:p>
    <w:p w:rsidR="00A6657A" w:rsidRPr="00A6657A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>2. документ, удостоверяющий личность заявителя, являющегося физическим лицом, либо личность представителя физического лица; документ, удостоверяющий права (полномочия) представителя, если с заявлением обращается представитель заявителя</w:t>
      </w:r>
      <w:proofErr w:type="gramStart"/>
      <w:r w:rsidRPr="00A665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657A" w:rsidRPr="00A6657A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73"/>
      <w:r w:rsidRPr="00A665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57A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A6657A" w:rsidRPr="00A6657A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4"/>
      <w:bookmarkEnd w:id="7"/>
      <w:r w:rsidRPr="00A665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bookmarkEnd w:id="8"/>
    <w:p w:rsidR="00A6657A" w:rsidRPr="00A6657A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57A">
        <w:rPr>
          <w:rFonts w:ascii="Times New Roman" w:hAnsi="Times New Roman" w:cs="Times New Roman"/>
          <w:sz w:val="28"/>
          <w:szCs w:val="28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A6657A" w:rsidRPr="00D527D2" w:rsidRDefault="00620D8F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2.6.4</w:t>
      </w:r>
      <w:r w:rsidR="00A6657A" w:rsidRPr="00D527D2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</w:t>
      </w:r>
      <w:r w:rsidR="00A6657A" w:rsidRPr="00C02804">
        <w:t xml:space="preserve"> </w:t>
      </w:r>
      <w:r w:rsidR="00A6657A" w:rsidRPr="00D527D2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и муниципальных услуг, и которые заявитель вправе представить, являются: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участок;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или в случае выдачи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D527D2">
        <w:rPr>
          <w:rFonts w:ascii="Times New Roman" w:hAnsi="Times New Roman" w:cs="Times New Roman"/>
          <w:sz w:val="28"/>
          <w:szCs w:val="28"/>
        </w:rPr>
        <w:t>разрешения на строительство линейного объекта реквизиты проекта планировки территории и проекта межевания территории;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разрешённого строительства, реконструкции (в случае если застройщику было предоставлено такое разрешение в соответствии со </w:t>
      </w:r>
      <w:hyperlink r:id="rId25" w:history="1">
        <w:r w:rsidR="00A6657A" w:rsidRPr="00D527D2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статьёй 40</w:t>
        </w:r>
      </w:hyperlink>
      <w:r w:rsidR="00A6657A" w:rsidRPr="00D527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A6657A" w:rsidRPr="00D527D2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Указанные документы запрашиваются органом, предоставляющим муниципальную услугу,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A6657A" w:rsidRPr="00D527D2" w:rsidRDefault="00D527D2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57A" w:rsidRPr="00D527D2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6657A" w:rsidRPr="00D527D2" w:rsidRDefault="00E1783E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9"/>
      <w:r>
        <w:rPr>
          <w:rFonts w:ascii="Times New Roman" w:hAnsi="Times New Roman" w:cs="Times New Roman"/>
          <w:sz w:val="28"/>
          <w:szCs w:val="28"/>
        </w:rPr>
        <w:t>2.7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. </w:t>
      </w:r>
      <w:r w:rsidR="00D527D2"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D527D2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bookmarkEnd w:id="9"/>
    <w:p w:rsidR="00A6657A" w:rsidRPr="00D527D2" w:rsidRDefault="00A6657A" w:rsidP="000D76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 организаций, участвующих в предоставлении муниципальной услуги, за исключением документов, указанных в </w:t>
      </w:r>
      <w:hyperlink r:id="rId26" w:history="1">
        <w:r w:rsidR="00A6657A" w:rsidRPr="00D527D2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части 6 статьи 7</w:t>
        </w:r>
      </w:hyperlink>
      <w:r w:rsidR="00A6657A" w:rsidRPr="00D527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N 210-ФЗ «Об организации предоставления государственных и муниципальных услуг»</w:t>
      </w:r>
      <w:proofErr w:type="gramEnd"/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D527D2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8</w:t>
      </w:r>
      <w:r w:rsidR="00A6657A" w:rsidRPr="00D527D2">
        <w:rPr>
          <w:rFonts w:ascii="Times New Roman" w:hAnsi="Times New Roman" w:cs="Times New Roman"/>
          <w:sz w:val="28"/>
          <w:szCs w:val="28"/>
        </w:rPr>
        <w:t>.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приёме документов, необходимых для предоставления муниципальной услуги:</w:t>
      </w:r>
    </w:p>
    <w:bookmarkEnd w:id="10"/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органами, предоставляющими муниципальную услугу;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D527D2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A6657A" w:rsidRPr="00FA2779" w:rsidRDefault="00D527D2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496990">
        <w:t xml:space="preserve">    </w:t>
      </w:r>
      <w:r>
        <w:t xml:space="preserve">  </w:t>
      </w:r>
      <w:r w:rsidRPr="00FA2779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9</w:t>
      </w:r>
      <w:r w:rsidR="00A6657A" w:rsidRPr="00FA2779">
        <w:rPr>
          <w:rFonts w:ascii="Times New Roman" w:hAnsi="Times New Roman" w:cs="Times New Roman"/>
          <w:sz w:val="28"/>
          <w:szCs w:val="28"/>
        </w:rPr>
        <w:t>.</w:t>
      </w:r>
      <w:r w:rsidRPr="00FA2779"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подготовки разрешения на строительство, реконструкцию;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8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представление заявителем неполной, недостоверной или искажённой информации;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наступление форс-мажорных обстоятельств;</w:t>
      </w:r>
    </w:p>
    <w:bookmarkEnd w:id="11"/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отсутствие документов, наличие которых предусмотрено </w:t>
      </w:r>
      <w:hyperlink w:anchor="sub_1015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 </w:t>
        </w:r>
      </w:hyperlink>
      <w:r w:rsidR="00FA2779" w:rsidRPr="00FA2779">
        <w:rPr>
          <w:rFonts w:ascii="Times New Roman" w:hAnsi="Times New Roman" w:cs="Times New Roman"/>
          <w:bCs/>
          <w:sz w:val="28"/>
          <w:szCs w:val="28"/>
        </w:rPr>
        <w:t>2.6.1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, </w:t>
      </w:r>
      <w:r w:rsidR="00FA2779" w:rsidRPr="00FA2779">
        <w:rPr>
          <w:rFonts w:ascii="Times New Roman" w:hAnsi="Times New Roman" w:cs="Times New Roman"/>
          <w:sz w:val="28"/>
          <w:szCs w:val="28"/>
        </w:rPr>
        <w:t>2.6.3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(за исключением документов, указанных в </w:t>
      </w:r>
      <w:hyperlink w:anchor="sub_1018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пункте </w:t>
        </w:r>
      </w:hyperlink>
      <w:r w:rsidR="00FA2779" w:rsidRPr="00FA2779">
        <w:rPr>
          <w:rFonts w:ascii="Times New Roman" w:hAnsi="Times New Roman" w:cs="Times New Roman"/>
          <w:bCs/>
          <w:sz w:val="28"/>
          <w:szCs w:val="28"/>
        </w:rPr>
        <w:t>2.6.4</w:t>
      </w:r>
      <w:r w:rsidR="00FA2779" w:rsidRPr="00FA2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требованиям, установленным в разрешении на отклонение от предельных параметров разрешённого строительства, реконструкции (в случае выдачи лицу разрешения на отклонение от предельных параметров разрешённого строительства, реконструкции);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27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 1 - 4 части 21.10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r:id="rId28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части 21.13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8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29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21.7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FA277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FA277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6657A" w:rsidRPr="004B09EE" w:rsidRDefault="004B09EE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4B09EE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10</w:t>
      </w:r>
      <w:r w:rsidR="00A6657A" w:rsidRPr="004B09EE">
        <w:rPr>
          <w:rFonts w:ascii="Times New Roman" w:hAnsi="Times New Roman" w:cs="Times New Roman"/>
          <w:sz w:val="28"/>
          <w:szCs w:val="28"/>
        </w:rPr>
        <w:t>. Перечень услуг и документов,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 w:rsidR="00A6657A" w:rsidRPr="004B09EE" w:rsidRDefault="00496990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657A" w:rsidRPr="004B09EE">
        <w:rPr>
          <w:rFonts w:ascii="Times New Roman" w:hAnsi="Times New Roman" w:cs="Times New Roman"/>
          <w:sz w:val="28"/>
          <w:szCs w:val="28"/>
        </w:rPr>
        <w:t>1</w:t>
      </w:r>
      <w:r w:rsidR="004B09EE">
        <w:rPr>
          <w:rFonts w:ascii="Times New Roman" w:hAnsi="Times New Roman" w:cs="Times New Roman"/>
          <w:sz w:val="28"/>
          <w:szCs w:val="28"/>
        </w:rPr>
        <w:t>.</w:t>
      </w:r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изготовление и выдача материалов, содержащихся в проектной документации, проектировщиком или любой проектной организацией, имеющим (имеющей) свидетельство, подтверждающее его (её) членство в </w:t>
      </w:r>
      <w:proofErr w:type="spellStart"/>
      <w:r w:rsidR="00A6657A" w:rsidRPr="004B09EE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организации (материалы, содержащиеся в проектной документации</w:t>
      </w:r>
      <w:r w:rsidR="004B09EE">
        <w:rPr>
          <w:rFonts w:ascii="Times New Roman" w:hAnsi="Times New Roman" w:cs="Times New Roman"/>
          <w:sz w:val="28"/>
          <w:szCs w:val="28"/>
        </w:rPr>
        <w:t>)</w:t>
      </w:r>
      <w:r w:rsidR="00A6657A" w:rsidRPr="004B09EE">
        <w:rPr>
          <w:rFonts w:ascii="Times New Roman" w:hAnsi="Times New Roman" w:cs="Times New Roman"/>
          <w:sz w:val="28"/>
          <w:szCs w:val="28"/>
        </w:rPr>
        <w:t>;</w:t>
      </w:r>
    </w:p>
    <w:p w:rsidR="00A6657A" w:rsidRPr="00E1783E" w:rsidRDefault="00496990" w:rsidP="004B09EE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09EE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0" w:history="1">
        <w:r w:rsidR="00A6657A" w:rsidRPr="00E1783E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частью 12.1 статьи 48</w:t>
        </w:r>
      </w:hyperlink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1" w:history="1">
        <w:r w:rsidR="00A6657A" w:rsidRPr="00E1783E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статьёй 49</w:t>
        </w:r>
      </w:hyperlink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юридическим лицом, аккредитованным на право проведения негосударственной экспертизы проектной документации (положительное заключение экспертизы проектной документации объекта капитального строительства);</w:t>
      </w:r>
      <w:proofErr w:type="gramEnd"/>
    </w:p>
    <w:p w:rsidR="00A6657A" w:rsidRPr="004B09EE" w:rsidRDefault="00496990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57A" w:rsidRPr="004B09EE">
        <w:rPr>
          <w:rFonts w:ascii="Times New Roman" w:hAnsi="Times New Roman" w:cs="Times New Roman"/>
          <w:sz w:val="28"/>
          <w:szCs w:val="28"/>
        </w:rPr>
        <w:t>3</w:t>
      </w:r>
      <w:r w:rsidR="004B09EE">
        <w:rPr>
          <w:rFonts w:ascii="Times New Roman" w:hAnsi="Times New Roman" w:cs="Times New Roman"/>
          <w:sz w:val="28"/>
          <w:szCs w:val="28"/>
        </w:rPr>
        <w:t>.</w:t>
      </w:r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выдача заключения государственной экспертизы проектной документации в случаях, предусмотренных </w:t>
      </w:r>
      <w:hyperlink r:id="rId32" w:history="1">
        <w:r w:rsidR="00A6657A" w:rsidRPr="004B09EE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3.4 статьи 49</w:t>
        </w:r>
      </w:hyperlink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(положительное заключение государственной экспертизы проектной документации);</w:t>
      </w:r>
    </w:p>
    <w:p w:rsidR="00A6657A" w:rsidRPr="00B56993" w:rsidRDefault="00B56993" w:rsidP="00B56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57A" w:rsidRPr="00B56993">
        <w:rPr>
          <w:rFonts w:ascii="Times New Roman" w:hAnsi="Times New Roman" w:cs="Times New Roman"/>
          <w:sz w:val="28"/>
          <w:szCs w:val="28"/>
        </w:rPr>
        <w:t>4</w:t>
      </w:r>
      <w:r w:rsidR="004B09EE" w:rsidRPr="00B56993">
        <w:rPr>
          <w:rFonts w:ascii="Times New Roman" w:hAnsi="Times New Roman" w:cs="Times New Roman"/>
          <w:sz w:val="28"/>
          <w:szCs w:val="28"/>
        </w:rPr>
        <w:t>.</w:t>
      </w:r>
      <w:r w:rsidR="00A6657A" w:rsidRPr="00B56993">
        <w:rPr>
          <w:rFonts w:ascii="Times New Roman" w:hAnsi="Times New Roman" w:cs="Times New Roman"/>
          <w:sz w:val="28"/>
          <w:szCs w:val="28"/>
        </w:rPr>
        <w:t xml:space="preserve"> выдача заключения государственной экологической экспертизы проектной документации в случаях, предусмотренных </w:t>
      </w:r>
      <w:hyperlink r:id="rId33" w:history="1">
        <w:r w:rsidR="00A6657A" w:rsidRPr="00B5699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6 статьи 49</w:t>
        </w:r>
      </w:hyperlink>
      <w:r w:rsidR="00A6657A" w:rsidRPr="00B569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Министерством гражданской обороны, чрезвычайных ситуаций и региональной безопасности Краснодарского края (положительное заключение государственной экологической экспертизы проектной документации).</w:t>
      </w:r>
      <w:bookmarkStart w:id="12" w:name="sub_1023"/>
    </w:p>
    <w:p w:rsidR="00A6657A" w:rsidRPr="00496990" w:rsidRDefault="00496990" w:rsidP="004969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496990">
        <w:rPr>
          <w:rFonts w:ascii="Times New Roman" w:hAnsi="Times New Roman" w:cs="Times New Roman"/>
          <w:sz w:val="28"/>
          <w:szCs w:val="28"/>
        </w:rPr>
        <w:t>2</w:t>
      </w:r>
      <w:r w:rsidR="004B09EE" w:rsidRPr="00496990">
        <w:rPr>
          <w:rFonts w:ascii="Times New Roman" w:hAnsi="Times New Roman" w:cs="Times New Roman"/>
          <w:sz w:val="28"/>
          <w:szCs w:val="28"/>
        </w:rPr>
        <w:t>.</w:t>
      </w:r>
      <w:r w:rsidR="00E1783E">
        <w:rPr>
          <w:rFonts w:ascii="Times New Roman" w:hAnsi="Times New Roman" w:cs="Times New Roman"/>
          <w:sz w:val="28"/>
          <w:szCs w:val="28"/>
        </w:rPr>
        <w:t>1</w:t>
      </w:r>
      <w:r w:rsidR="00B56993">
        <w:rPr>
          <w:rFonts w:ascii="Times New Roman" w:hAnsi="Times New Roman" w:cs="Times New Roman"/>
          <w:sz w:val="28"/>
          <w:szCs w:val="28"/>
        </w:rPr>
        <w:t>1</w:t>
      </w:r>
      <w:r w:rsidR="00A6657A" w:rsidRPr="00496990">
        <w:rPr>
          <w:rFonts w:ascii="Times New Roman" w:hAnsi="Times New Roman" w:cs="Times New Roman"/>
          <w:sz w:val="28"/>
          <w:szCs w:val="28"/>
        </w:rPr>
        <w:t xml:space="preserve">. </w:t>
      </w:r>
      <w:r w:rsidR="004B09EE" w:rsidRPr="00496990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строительство не требуется в случае:</w:t>
      </w:r>
    </w:p>
    <w:p w:rsidR="00A6657A" w:rsidRPr="00496990" w:rsidRDefault="00496990" w:rsidP="004969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09EE" w:rsidRPr="00496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реконструкции объектов, не являющихся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объектами капитального строительства</w:t>
      </w:r>
      <w:r w:rsidR="004B09EE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(киосков, навесов и других);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на земельном участке строений и сооружений вспомогательного использования;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 градостроительным</w:t>
      </w:r>
      <w:r w:rsidRPr="00FE0A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регламентом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- капитального ремонта объектов капитального строительства;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6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иных случаях, если в соответствии с Градостроительным кодексом Российской Федерации, законодательством субъектов Российской Федерации о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градостроительной 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деятельности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получение разрешения на строительство не требуется.</w:t>
      </w:r>
    </w:p>
    <w:bookmarkEnd w:id="12"/>
    <w:p w:rsidR="00B56993" w:rsidRPr="00B56993" w:rsidRDefault="00496990" w:rsidP="00B56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56993" w:rsidRPr="00B56993">
        <w:rPr>
          <w:rFonts w:ascii="Times New Roman" w:hAnsi="Times New Roman" w:cs="Times New Roman"/>
          <w:sz w:val="28"/>
          <w:szCs w:val="28"/>
        </w:rPr>
        <w:t>2.1</w:t>
      </w:r>
      <w:r w:rsidR="00B56993">
        <w:rPr>
          <w:rFonts w:ascii="Times New Roman" w:hAnsi="Times New Roman" w:cs="Times New Roman"/>
          <w:sz w:val="28"/>
          <w:szCs w:val="28"/>
        </w:rPr>
        <w:t>2</w:t>
      </w:r>
      <w:r w:rsidR="00B56993" w:rsidRPr="00B5699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органом, предоставляющим муниципальную услугу, без взимания платы в соответствии со </w:t>
      </w:r>
      <w:hyperlink r:id="rId34" w:history="1">
        <w:r w:rsidR="00B56993" w:rsidRPr="00B5699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статьёй 51</w:t>
        </w:r>
      </w:hyperlink>
      <w:r w:rsidR="00B56993" w:rsidRPr="00B569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B56993" w:rsidRPr="0056155F" w:rsidRDefault="00B56993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56155F">
        <w:t xml:space="preserve">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>2</w:t>
      </w:r>
      <w:r w:rsidR="00496990" w:rsidRPr="0056155F">
        <w:rPr>
          <w:rFonts w:ascii="Times New Roman" w:hAnsi="Times New Roman" w:cs="Times New Roman"/>
          <w:sz w:val="28"/>
          <w:szCs w:val="28"/>
        </w:rPr>
        <w:t>.1</w:t>
      </w:r>
      <w:r w:rsidR="00E1783E" w:rsidRPr="0056155F">
        <w:rPr>
          <w:rFonts w:ascii="Times New Roman" w:hAnsi="Times New Roman" w:cs="Times New Roman"/>
          <w:sz w:val="28"/>
          <w:szCs w:val="28"/>
        </w:rPr>
        <w:t>3</w:t>
      </w:r>
      <w:r w:rsidR="00496990"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Приём заявления о предоставлении муниципальной услуги и выдача разрешения на строительство, реконструкцию или отказа в</w:t>
      </w:r>
      <w:r w:rsidR="00A6657A" w:rsidRPr="00C02804"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в </w:t>
      </w:r>
      <w:r w:rsidRPr="0056155F">
        <w:rPr>
          <w:rFonts w:ascii="Times New Roman" w:hAnsi="Times New Roman" w:cs="Times New Roman"/>
          <w:sz w:val="28"/>
          <w:szCs w:val="28"/>
        </w:rPr>
        <w:t>МФЦ</w:t>
      </w:r>
      <w:r w:rsidR="00A6657A" w:rsidRPr="0056155F">
        <w:rPr>
          <w:rFonts w:ascii="Times New Roman" w:hAnsi="Times New Roman" w:cs="Times New Roman"/>
          <w:sz w:val="28"/>
          <w:szCs w:val="28"/>
        </w:rPr>
        <w:t>.</w:t>
      </w:r>
      <w:bookmarkStart w:id="13" w:name="sub_10242"/>
    </w:p>
    <w:p w:rsidR="00A6657A" w:rsidRPr="0056155F" w:rsidRDefault="00B56993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   </w:t>
      </w:r>
      <w:r w:rsidR="0056155F" w:rsidRPr="0056155F">
        <w:rPr>
          <w:rFonts w:ascii="Times New Roman" w:hAnsi="Times New Roman" w:cs="Times New Roman"/>
          <w:sz w:val="28"/>
          <w:szCs w:val="28"/>
        </w:rPr>
        <w:t xml:space="preserve">     </w:t>
      </w:r>
      <w:r w:rsidR="0056155F">
        <w:rPr>
          <w:rFonts w:ascii="Times New Roman" w:hAnsi="Times New Roman" w:cs="Times New Roman"/>
          <w:sz w:val="28"/>
          <w:szCs w:val="28"/>
        </w:rPr>
        <w:t xml:space="preserve">  </w:t>
      </w:r>
      <w:r w:rsidRPr="0056155F">
        <w:rPr>
          <w:rFonts w:ascii="Times New Roman" w:hAnsi="Times New Roman" w:cs="Times New Roman"/>
          <w:sz w:val="28"/>
          <w:szCs w:val="28"/>
        </w:rPr>
        <w:t xml:space="preserve">2.14 Максимальный срок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ожидания в очереди </w:t>
      </w:r>
      <w:proofErr w:type="gramStart"/>
      <w:r w:rsidRPr="0056155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муниципальной услуги и получения результата муниципальной услуги не может превышать 15 минут.</w:t>
      </w:r>
    </w:p>
    <w:bookmarkEnd w:id="13"/>
    <w:p w:rsidR="0056155F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55F">
        <w:rPr>
          <w:rFonts w:ascii="Times New Roman" w:hAnsi="Times New Roman" w:cs="Times New Roman"/>
          <w:sz w:val="28"/>
          <w:szCs w:val="28"/>
        </w:rPr>
        <w:t xml:space="preserve">2.15 </w:t>
      </w:r>
      <w:r w:rsidR="00A6657A" w:rsidRPr="0056155F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  <w:r w:rsidRPr="0056155F">
        <w:rPr>
          <w:rFonts w:ascii="Times New Roman" w:hAnsi="Times New Roman" w:cs="Times New Roman"/>
          <w:sz w:val="28"/>
          <w:szCs w:val="28"/>
        </w:rPr>
        <w:t>.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155F">
        <w:rPr>
          <w:rFonts w:ascii="Times New Roman" w:hAnsi="Times New Roman" w:cs="Times New Roman"/>
          <w:sz w:val="28"/>
          <w:szCs w:val="28"/>
        </w:rPr>
        <w:t>Регистрация заявления заявителя о предоставлении муниципальной услуги осуществляется в течени</w:t>
      </w:r>
      <w:proofErr w:type="gramStart"/>
      <w:r w:rsidRPr="005615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="00B56993" w:rsidRPr="0056155F">
        <w:rPr>
          <w:rFonts w:ascii="Times New Roman" w:hAnsi="Times New Roman" w:cs="Times New Roman"/>
          <w:sz w:val="28"/>
          <w:szCs w:val="28"/>
        </w:rPr>
        <w:t>15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6155F">
        <w:rPr>
          <w:rFonts w:ascii="Times New Roman" w:hAnsi="Times New Roman" w:cs="Times New Roman"/>
          <w:sz w:val="28"/>
          <w:szCs w:val="28"/>
        </w:rPr>
        <w:t xml:space="preserve"> с момента подачи заявления</w:t>
      </w:r>
      <w:r w:rsidR="00A6657A" w:rsidRPr="0056155F">
        <w:rPr>
          <w:rFonts w:ascii="Times New Roman" w:hAnsi="Times New Roman" w:cs="Times New Roman"/>
          <w:sz w:val="28"/>
          <w:szCs w:val="28"/>
        </w:rPr>
        <w:t>.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5"/>
      <w:r w:rsidRPr="005615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56155F">
        <w:rPr>
          <w:rFonts w:ascii="Times New Roman" w:hAnsi="Times New Roman" w:cs="Times New Roman"/>
          <w:sz w:val="28"/>
          <w:szCs w:val="28"/>
        </w:rPr>
        <w:t>2</w:t>
      </w:r>
      <w:r w:rsidRPr="0056155F">
        <w:rPr>
          <w:rFonts w:ascii="Times New Roman" w:hAnsi="Times New Roman" w:cs="Times New Roman"/>
          <w:sz w:val="28"/>
          <w:szCs w:val="28"/>
        </w:rPr>
        <w:t>.16</w:t>
      </w:r>
      <w:r w:rsidR="00A6657A" w:rsidRPr="0056155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51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5C0442" w:rsidRDefault="0056155F" w:rsidP="005C04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52"/>
      <w:bookmarkEnd w:id="1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57A" w:rsidRPr="0056155F">
        <w:rPr>
          <w:rFonts w:ascii="Times New Roman" w:hAnsi="Times New Roman" w:cs="Times New Roman"/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  <w:bookmarkEnd w:id="16"/>
    </w:p>
    <w:p w:rsidR="00D626CF" w:rsidRPr="005C0442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442" w:rsidRPr="00D626CF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полную и актуальную информацию о порядке предоставления</w:t>
      </w:r>
      <w:r w:rsidR="005C0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442" w:rsidRPr="00D626CF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  <w:r w:rsidR="005C0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442" w:rsidRPr="00D626CF">
        <w:rPr>
          <w:rFonts w:ascii="Times New Roman" w:hAnsi="Times New Roman" w:cs="Times New Roman"/>
          <w:sz w:val="28"/>
          <w:szCs w:val="28"/>
        </w:rPr>
        <w:t>Тексты информационных материалов, которые размещ</w:t>
      </w:r>
      <w:r w:rsidR="005C0442">
        <w:rPr>
          <w:rFonts w:ascii="Times New Roman" w:hAnsi="Times New Roman" w:cs="Times New Roman"/>
          <w:sz w:val="28"/>
          <w:szCs w:val="28"/>
        </w:rPr>
        <w:t>аются на информационных стендах</w:t>
      </w:r>
      <w:r w:rsidR="005C0442" w:rsidRPr="00D626CF">
        <w:rPr>
          <w:rFonts w:ascii="Times New Roman" w:hAnsi="Times New Roman" w:cs="Times New Roman"/>
          <w:sz w:val="28"/>
          <w:szCs w:val="28"/>
        </w:rPr>
        <w:t>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  <w:r w:rsidR="005C0442">
        <w:rPr>
          <w:rFonts w:ascii="Times New Roman" w:hAnsi="Times New Roman" w:cs="Times New Roman"/>
          <w:sz w:val="28"/>
          <w:szCs w:val="28"/>
        </w:rPr>
        <w:t xml:space="preserve"> И</w:t>
      </w:r>
      <w:r w:rsidR="00A6657A" w:rsidRPr="0056155F">
        <w:rPr>
          <w:rFonts w:ascii="Times New Roman" w:hAnsi="Times New Roman" w:cs="Times New Roman"/>
          <w:sz w:val="28"/>
          <w:szCs w:val="28"/>
        </w:rPr>
        <w:t>нформационные стенды размещаются на видном, доступном месте</w:t>
      </w:r>
      <w:r w:rsidR="005C0442">
        <w:rPr>
          <w:rFonts w:ascii="Times New Roman" w:hAnsi="Times New Roman" w:cs="Times New Roman"/>
          <w:sz w:val="28"/>
          <w:szCs w:val="28"/>
        </w:rPr>
        <w:t>.</w:t>
      </w:r>
      <w:r w:rsidR="00A6657A" w:rsidRPr="005615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17" w:name="Par67"/>
      <w:bookmarkEnd w:id="17"/>
    </w:p>
    <w:p w:rsidR="00C70D40" w:rsidRPr="00C70D40" w:rsidRDefault="005C0442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C70D40">
        <w:rPr>
          <w:rFonts w:ascii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C70D40">
        <w:rPr>
          <w:rFonts w:ascii="Times New Roman" w:hAnsi="Times New Roman" w:cs="Times New Roman"/>
          <w:color w:val="000000"/>
          <w:sz w:val="28"/>
        </w:rPr>
        <w:t>2.17</w:t>
      </w:r>
      <w:r w:rsidR="00C70D40" w:rsidRPr="00C70D40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="00C70D40" w:rsidRPr="00C70D40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5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 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52"/>
      <w:bookmarkEnd w:id="1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  2. Взаимодействие заявителя с работниками МФЦ осуществляется при личном обращении заявителя:</w:t>
      </w:r>
    </w:p>
    <w:bookmarkEnd w:id="19"/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D40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D40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5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C70D40" w:rsidRPr="00C70D40" w:rsidRDefault="00C70D40" w:rsidP="009B41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sub_2155"/>
      <w:bookmarkEnd w:id="20"/>
      <w:r w:rsidRPr="00C70D40">
        <w:rPr>
          <w:rFonts w:ascii="Times New Roman" w:hAnsi="Times New Roman" w:cs="Times New Roman"/>
          <w:sz w:val="28"/>
          <w:szCs w:val="28"/>
        </w:rPr>
        <w:t xml:space="preserve">           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</w:t>
      </w:r>
      <w:r w:rsidRPr="00C70D40">
        <w:rPr>
          <w:rFonts w:ascii="Times New Roman" w:hAnsi="Times New Roman" w:cs="Times New Roman"/>
          <w:b/>
          <w:sz w:val="28"/>
          <w:szCs w:val="28"/>
        </w:rPr>
        <w:t>"</w:t>
      </w:r>
      <w:hyperlink r:id="rId35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C70D40">
        <w:rPr>
          <w:rFonts w:ascii="Times New Roman" w:hAnsi="Times New Roman" w:cs="Times New Roman"/>
          <w:b/>
          <w:sz w:val="28"/>
          <w:szCs w:val="28"/>
        </w:rPr>
        <w:t>"</w:t>
      </w:r>
      <w:bookmarkEnd w:id="21"/>
      <w:r w:rsidRPr="00C70D40">
        <w:rPr>
          <w:rFonts w:ascii="Times New Roman" w:hAnsi="Times New Roman" w:cs="Times New Roman"/>
          <w:b/>
          <w:sz w:val="28"/>
          <w:szCs w:val="28"/>
        </w:rPr>
        <w:t>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40">
        <w:rPr>
          <w:rFonts w:ascii="Times New Roman" w:hAnsi="Times New Roman" w:cs="Times New Roman"/>
          <w:sz w:val="28"/>
          <w:szCs w:val="28"/>
        </w:rPr>
        <w:t>2.18</w:t>
      </w:r>
      <w:proofErr w:type="gramStart"/>
      <w:r w:rsidRPr="00C7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0D40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61"/>
      <w:bookmarkEnd w:id="22"/>
      <w:r w:rsidRPr="00C70D40">
        <w:rPr>
          <w:rFonts w:ascii="Times New Roman" w:hAnsi="Times New Roman" w:cs="Times New Roman"/>
          <w:sz w:val="28"/>
          <w:szCs w:val="28"/>
        </w:rPr>
        <w:t xml:space="preserve">             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62"/>
      <w:bookmarkEnd w:id="23"/>
      <w:r w:rsidRPr="00C70D40">
        <w:rPr>
          <w:rFonts w:ascii="Times New Roman" w:hAnsi="Times New Roman" w:cs="Times New Roman"/>
          <w:sz w:val="28"/>
          <w:szCs w:val="28"/>
        </w:rPr>
        <w:t xml:space="preserve">             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63"/>
      <w:bookmarkEnd w:id="24"/>
      <w:r w:rsidRPr="00C70D40"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 w:rsidRPr="00C70D4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</w:t>
      </w:r>
      <w:r w:rsidR="007772BC" w:rsidRPr="0035172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C70D4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взаимодействии.</w:t>
      </w:r>
      <w:proofErr w:type="gramEnd"/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64"/>
      <w:bookmarkEnd w:id="25"/>
      <w:r w:rsidRPr="00C70D40">
        <w:rPr>
          <w:rFonts w:ascii="Times New Roman" w:hAnsi="Times New Roman" w:cs="Times New Roman"/>
          <w:sz w:val="28"/>
          <w:szCs w:val="28"/>
        </w:rPr>
        <w:t xml:space="preserve">             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36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C70D40">
        <w:rPr>
          <w:rFonts w:ascii="Times New Roman" w:hAnsi="Times New Roman" w:cs="Times New Roman"/>
          <w:sz w:val="28"/>
          <w:szCs w:val="28"/>
        </w:rPr>
        <w:t xml:space="preserve"> от 6 апреля 2011 года N 63-ФЗ "Об электронной подписи"  и требованиями </w:t>
      </w:r>
      <w:hyperlink r:id="rId37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C70D40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bookmarkEnd w:id="26"/>
    <w:p w:rsidR="00D626CF" w:rsidRPr="00D626CF" w:rsidRDefault="00D626CF" w:rsidP="00C70D4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D626CF" w:rsidRDefault="009929C7" w:rsidP="00D626CF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626CF" w:rsidRPr="00D626C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</w:t>
      </w:r>
      <w:r w:rsidR="00C70D40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="00D626CF" w:rsidRPr="00D626C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муниципальной услуги включает в себя следующие административные процедуры (действия):</w:t>
      </w:r>
    </w:p>
    <w:p w:rsidR="00A047E7" w:rsidRPr="00B1529C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3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6202EB"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регистрация</w:t>
      </w:r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документов;</w:t>
      </w:r>
    </w:p>
    <w:p w:rsidR="00A047E7" w:rsidRPr="00B1529C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312"/>
      <w:bookmarkEnd w:id="27"/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формирование необходимого пакета документов для рассмотрения заявления о предоставлении муниципальной услуги;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313"/>
      <w:bookmarkEnd w:id="28"/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рассмотрение заявления и формирование результата муниципальной услуги, в соответствии с запросом заявителя;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14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4) выдача результата предоставления муниципальной услуги.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2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300" w:history="1">
        <w:r w:rsidRPr="00C72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</w:t>
        </w:r>
      </w:hyperlink>
      <w:r w:rsidR="00C72276"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7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регламенту.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3"/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2EB" w:rsidRPr="00B1529C">
        <w:rPr>
          <w:rFonts w:ascii="Times New Roman" w:hAnsi="Times New Roman" w:cs="Times New Roman"/>
          <w:sz w:val="28"/>
          <w:szCs w:val="28"/>
        </w:rPr>
        <w:t>3</w:t>
      </w:r>
      <w:r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6202EB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Pr="00B1529C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202EB" w:rsidRPr="00B1529C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B1529C">
        <w:rPr>
          <w:rFonts w:ascii="Times New Roman" w:hAnsi="Times New Roman" w:cs="Times New Roman"/>
          <w:sz w:val="28"/>
          <w:szCs w:val="28"/>
        </w:rPr>
        <w:t>документов</w:t>
      </w:r>
      <w:r w:rsidR="006202EB" w:rsidRPr="00B1529C">
        <w:rPr>
          <w:rFonts w:ascii="Times New Roman" w:hAnsi="Times New Roman" w:cs="Times New Roman"/>
          <w:sz w:val="28"/>
          <w:szCs w:val="28"/>
        </w:rPr>
        <w:t>»</w:t>
      </w:r>
      <w:r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услуги является </w:t>
      </w:r>
      <w:r w:rsidR="00993BC5">
        <w:rPr>
          <w:rFonts w:ascii="Times New Roman" w:hAnsi="Times New Roman" w:cs="Times New Roman"/>
          <w:sz w:val="28"/>
          <w:szCs w:val="28"/>
        </w:rPr>
        <w:t xml:space="preserve">личное обращение заявителя  или по почте </w:t>
      </w:r>
      <w:r w:rsidRPr="00EE5E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5ECA">
        <w:rPr>
          <w:rFonts w:ascii="Times New Roman" w:hAnsi="Times New Roman" w:cs="Times New Roman"/>
          <w:sz w:val="28"/>
          <w:szCs w:val="28"/>
        </w:rPr>
        <w:t>ФЦ</w:t>
      </w:r>
      <w:r w:rsidR="00993BC5">
        <w:rPr>
          <w:rFonts w:ascii="Times New Roman" w:hAnsi="Times New Roman" w:cs="Times New Roman"/>
          <w:sz w:val="28"/>
          <w:szCs w:val="28"/>
        </w:rPr>
        <w:t>, в том числе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При личном обращении 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ответственный за прием заявления: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</w:t>
      </w:r>
      <w:hyperlink w:anchor="sub_1100" w:history="1">
        <w:r w:rsidRPr="00C72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</w:t>
        </w:r>
      </w:hyperlink>
      <w:r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2276"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к настоящему регламенту), помогает в его заполнении;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обязанность по предоставлению которых возложена на заявителя;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ECA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выполняет на таких копиях надпись об их соответствии оригиналам либо проставляет штамп "Копия верна", затем заверяет их своей подписью с указанием фамилии и инициалов с проставлением входящего регистрационного номера и даты поступления документов (за исключением случаев, когда верность копии представленного документа засвидетельствована в нотариальном порядке);</w:t>
      </w:r>
      <w:proofErr w:type="gramEnd"/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при установлении фактов</w:t>
      </w:r>
      <w:r w:rsidR="009929C7">
        <w:rPr>
          <w:rFonts w:ascii="Times New Roman" w:hAnsi="Times New Roman" w:cs="Times New Roman"/>
          <w:sz w:val="28"/>
          <w:szCs w:val="28"/>
        </w:rPr>
        <w:t xml:space="preserve"> отсутствия необходимых документов</w:t>
      </w:r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r w:rsidR="009929C7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документов требованиям, </w:t>
      </w:r>
      <w:r w:rsidRPr="00EE5ECA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в предоставлении муниципальной услуги, объясняет заявителю содержание выявленных недостатков</w:t>
      </w:r>
      <w:r w:rsidR="009929C7">
        <w:rPr>
          <w:rFonts w:ascii="Times New Roman" w:hAnsi="Times New Roman" w:cs="Times New Roman"/>
          <w:sz w:val="28"/>
          <w:szCs w:val="28"/>
        </w:rPr>
        <w:t xml:space="preserve"> и предлагает принять меры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>Специалист "МФЦ"  автоматически регистрирует запрос (заявление) в электронной базе данных,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 "МФЦ".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</w:t>
      </w:r>
      <w:r w:rsidR="009929C7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EE5ECA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1"/>
      <w:r w:rsidRPr="00EE5ECA">
        <w:rPr>
          <w:rFonts w:ascii="Times New Roman" w:hAnsi="Times New Roman" w:cs="Times New Roman"/>
          <w:sz w:val="28"/>
          <w:szCs w:val="28"/>
        </w:rPr>
        <w:t>1) выдача заявителю расписки в получении документов;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2"/>
      <w:bookmarkEnd w:id="33"/>
      <w:r w:rsidRPr="00EE5ECA">
        <w:rPr>
          <w:rFonts w:ascii="Times New Roman" w:hAnsi="Times New Roman" w:cs="Times New Roman"/>
          <w:sz w:val="28"/>
          <w:szCs w:val="28"/>
        </w:rPr>
        <w:t xml:space="preserve">2) отказ в приеме документов, в соответствии с </w:t>
      </w:r>
      <w:hyperlink w:anchor="sub_28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9929C7" w:rsidRPr="009929C7">
        <w:rPr>
          <w:rFonts w:ascii="Times New Roman" w:hAnsi="Times New Roman" w:cs="Times New Roman"/>
          <w:sz w:val="28"/>
          <w:szCs w:val="28"/>
        </w:rPr>
        <w:t>2.</w:t>
      </w:r>
      <w:r w:rsidR="00D327FA">
        <w:rPr>
          <w:rFonts w:ascii="Times New Roman" w:hAnsi="Times New Roman" w:cs="Times New Roman"/>
          <w:sz w:val="28"/>
          <w:szCs w:val="28"/>
        </w:rPr>
        <w:t>8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который выдается заявителю в течение 15 минут с момента регистрации запроса (заявления) при установлении фактов, пре</w:t>
      </w:r>
      <w:r>
        <w:rPr>
          <w:rFonts w:ascii="Times New Roman" w:hAnsi="Times New Roman" w:cs="Times New Roman"/>
          <w:sz w:val="28"/>
          <w:szCs w:val="28"/>
        </w:rPr>
        <w:t>пятствующих принятию документов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34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- 15 минут с момента поступления запроса (заявления).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"МФЦ", ответственного за прием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9929C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4"/>
      <w:r w:rsidRPr="00B1529C">
        <w:rPr>
          <w:rFonts w:ascii="Times New Roman" w:hAnsi="Times New Roman" w:cs="Times New Roman"/>
          <w:sz w:val="28"/>
          <w:szCs w:val="28"/>
        </w:rPr>
        <w:t>4</w:t>
      </w:r>
      <w:r w:rsidR="00A047E7"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91658E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="00A047E7" w:rsidRPr="00B1529C">
        <w:rPr>
          <w:rFonts w:ascii="Times New Roman" w:hAnsi="Times New Roman" w:cs="Times New Roman"/>
          <w:sz w:val="28"/>
          <w:szCs w:val="28"/>
        </w:rPr>
        <w:t>Формирование необходимого пакета документов для рассмотрения   заявления о предоставлении муниципальной услуги</w:t>
      </w:r>
      <w:r w:rsidR="0091658E" w:rsidRPr="00B1529C">
        <w:rPr>
          <w:rFonts w:ascii="Times New Roman" w:hAnsi="Times New Roman" w:cs="Times New Roman"/>
          <w:sz w:val="28"/>
          <w:szCs w:val="28"/>
        </w:rPr>
        <w:t>»</w:t>
      </w:r>
      <w:r w:rsidR="00A047E7"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35"/>
    <w:p w:rsidR="0091658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принятое и зарегистрированное заявление с приложением документов, обязанность по предоставлению которых возложена на заявителя</w:t>
      </w:r>
      <w:r w:rsidR="0091658E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 "МФЦ" осуществляет следующие действия: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41"/>
      <w:r w:rsidRPr="00EE5ECA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</w:t>
      </w:r>
      <w:hyperlink w:anchor="sub_27" w:history="1"/>
      <w:r w:rsidRPr="00EE5EC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42"/>
      <w:bookmarkEnd w:id="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подготавливает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взаимодействия:</w:t>
      </w:r>
    </w:p>
    <w:bookmarkEnd w:id="37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межведомственные запросы о представлении запрашиваемых сведений в форме электронного документа, согласно утвержденным формам запроса, который подписывает электронной цифровой подписью</w:t>
      </w:r>
      <w:r w:rsidR="005604DF">
        <w:rPr>
          <w:rFonts w:ascii="Times New Roman" w:hAnsi="Times New Roman" w:cs="Times New Roman"/>
          <w:sz w:val="28"/>
          <w:szCs w:val="28"/>
        </w:rPr>
        <w:t>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межведомственный запрос о представлении запрашиваемых сведений на бумажном носителе, согласно требованиям, предусмотренным </w:t>
      </w:r>
      <w:hyperlink r:id="rId38" w:history="1">
        <w:r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1 - 8 части 1 статьи 7.2</w:t>
        </w:r>
      </w:hyperlink>
      <w:r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Федерального закона N 210-ФЗ;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3) направляет межведомственные запросы:</w:t>
      </w:r>
    </w:p>
    <w:bookmarkEnd w:id="38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5604DF">
        <w:rPr>
          <w:rFonts w:ascii="Times New Roman" w:hAnsi="Times New Roman" w:cs="Times New Roman"/>
          <w:sz w:val="28"/>
          <w:szCs w:val="28"/>
        </w:rPr>
        <w:t>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44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получает ответ на межведомственный запрос в течение 5 (пяти) дней со дня поступления межведомственного запроса в орган или организацию, предоставляющие документ и информацию.</w:t>
      </w:r>
    </w:p>
    <w:bookmarkEnd w:id="39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формирует пакет документов для рассмотрения (заявление и документы, полученные от заявителя,  документы, полученные в рамках межведомственного взаимодействия).</w:t>
      </w:r>
    </w:p>
    <w:bookmarkEnd w:id="40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E5ECA">
        <w:rPr>
          <w:rFonts w:ascii="Times New Roman" w:hAnsi="Times New Roman" w:cs="Times New Roman"/>
          <w:sz w:val="28"/>
          <w:szCs w:val="28"/>
        </w:rPr>
        <w:t xml:space="preserve">  МФЦ составляет реестр пакетов документов, заверяет его своей подписью с указанием фамилии, имени, отчества и направляет его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дня с момента получения ответов на межведомственные запросы.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253567">
        <w:rPr>
          <w:rFonts w:ascii="Times New Roman" w:hAnsi="Times New Roman" w:cs="Times New Roman"/>
          <w:sz w:val="28"/>
          <w:szCs w:val="28"/>
        </w:rPr>
        <w:t>7</w:t>
      </w:r>
      <w:r w:rsidRPr="00EE5ECA">
        <w:rPr>
          <w:rFonts w:ascii="Times New Roman" w:hAnsi="Times New Roman" w:cs="Times New Roman"/>
          <w:sz w:val="28"/>
          <w:szCs w:val="28"/>
        </w:rPr>
        <w:t xml:space="preserve"> (</w:t>
      </w:r>
      <w:r w:rsidR="00253567">
        <w:rPr>
          <w:rFonts w:ascii="Times New Roman" w:hAnsi="Times New Roman" w:cs="Times New Roman"/>
          <w:sz w:val="28"/>
          <w:szCs w:val="28"/>
        </w:rPr>
        <w:t>семь</w:t>
      </w:r>
      <w:r w:rsidRPr="00EE5ECA">
        <w:rPr>
          <w:rFonts w:ascii="Times New Roman" w:hAnsi="Times New Roman" w:cs="Times New Roman"/>
          <w:sz w:val="28"/>
          <w:szCs w:val="28"/>
        </w:rPr>
        <w:t xml:space="preserve">) дней </w:t>
      </w:r>
      <w:proofErr w:type="gramStart"/>
      <w:r w:rsidRPr="00EE5EC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E5ECA">
        <w:rPr>
          <w:rFonts w:ascii="Times New Roman" w:hAnsi="Times New Roman" w:cs="Times New Roman"/>
          <w:sz w:val="28"/>
          <w:szCs w:val="28"/>
        </w:rPr>
        <w:t xml:space="preserve"> запроса (заявления).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МФЦ, ответственного за формирование </w:t>
      </w:r>
      <w:r>
        <w:rPr>
          <w:rFonts w:ascii="Times New Roman" w:hAnsi="Times New Roman" w:cs="Times New Roman"/>
          <w:sz w:val="28"/>
          <w:szCs w:val="28"/>
        </w:rPr>
        <w:t>необходимого пакета документов.</w:t>
      </w:r>
      <w:r w:rsidRPr="00EE5ECA">
        <w:rPr>
          <w:rFonts w:ascii="Times New Roman" w:hAnsi="Times New Roman" w:cs="Times New Roman"/>
          <w:sz w:val="28"/>
          <w:szCs w:val="28"/>
        </w:rPr>
        <w:t xml:space="preserve"> Специалист МФЦ несет ответственность за полноту сформированного им пакета документов, передаваемого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7FA">
        <w:rPr>
          <w:rFonts w:ascii="Times New Roman" w:hAnsi="Times New Roman" w:cs="Times New Roman"/>
          <w:sz w:val="28"/>
          <w:szCs w:val="28"/>
        </w:rPr>
        <w:t>5</w:t>
      </w:r>
      <w:r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F013CC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Pr="00B1529C">
        <w:rPr>
          <w:rFonts w:ascii="Times New Roman" w:hAnsi="Times New Roman" w:cs="Times New Roman"/>
          <w:sz w:val="28"/>
          <w:szCs w:val="28"/>
        </w:rPr>
        <w:t>Рассмотрение заявления и формирование результата муниципальной услуги в соответствии с запросом заявителя</w:t>
      </w:r>
      <w:r w:rsidR="00F013CC" w:rsidRPr="00B1529C">
        <w:rPr>
          <w:rFonts w:ascii="Times New Roman" w:hAnsi="Times New Roman" w:cs="Times New Roman"/>
          <w:sz w:val="28"/>
          <w:szCs w:val="28"/>
        </w:rPr>
        <w:t>»</w:t>
      </w:r>
      <w:r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A047E7" w:rsidRPr="00852D82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27FA">
        <w:rPr>
          <w:rFonts w:ascii="Times New Roman" w:hAnsi="Times New Roman" w:cs="Times New Roman"/>
          <w:sz w:val="28"/>
          <w:szCs w:val="28"/>
        </w:rPr>
        <w:t>О</w:t>
      </w:r>
      <w:r w:rsidRPr="00852D82">
        <w:rPr>
          <w:rFonts w:ascii="Times New Roman" w:hAnsi="Times New Roman" w:cs="Times New Roman"/>
          <w:sz w:val="28"/>
          <w:szCs w:val="28"/>
        </w:rPr>
        <w:t xml:space="preserve">снованием для начала процедуры рассмотрения заявления является получение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2D8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2D82">
        <w:rPr>
          <w:rFonts w:ascii="Times New Roman" w:hAnsi="Times New Roman" w:cs="Times New Roman"/>
          <w:sz w:val="28"/>
          <w:szCs w:val="28"/>
        </w:rPr>
        <w:t xml:space="preserve">дела принятых документов для рассмотрения заявления. </w:t>
      </w:r>
    </w:p>
    <w:p w:rsidR="00A047E7" w:rsidRPr="00852D82" w:rsidRDefault="00A047E7" w:rsidP="00A047E7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27FA">
        <w:rPr>
          <w:rFonts w:ascii="Times New Roman" w:hAnsi="Times New Roman" w:cs="Times New Roman"/>
          <w:sz w:val="28"/>
          <w:szCs w:val="28"/>
        </w:rPr>
        <w:t>Г</w:t>
      </w:r>
      <w:r w:rsidRPr="00852D82">
        <w:rPr>
          <w:rFonts w:ascii="Times New Roman" w:hAnsi="Times New Roman" w:cs="Times New Roman"/>
          <w:sz w:val="28"/>
          <w:szCs w:val="28"/>
        </w:rPr>
        <w:t xml:space="preserve">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852D82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и передает его в порядке делопроизводства этому сотруднику.</w:t>
      </w:r>
    </w:p>
    <w:p w:rsidR="00A047E7" w:rsidRPr="00852D82" w:rsidRDefault="00D327FA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47E7" w:rsidRPr="00852D82">
        <w:rPr>
          <w:rFonts w:ascii="Times New Roman" w:hAnsi="Times New Roman" w:cs="Times New Roman"/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дня.</w:t>
      </w:r>
    </w:p>
    <w:p w:rsidR="00A047E7" w:rsidRDefault="00A047E7" w:rsidP="00A047E7">
      <w:pPr>
        <w:pStyle w:val="13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A047E7" w:rsidRPr="00852D82" w:rsidRDefault="00A047E7" w:rsidP="00A047E7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52D8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2D82">
        <w:rPr>
          <w:rFonts w:ascii="Times New Roman" w:hAnsi="Times New Roman" w:cs="Times New Roman"/>
          <w:sz w:val="28"/>
          <w:szCs w:val="28"/>
        </w:rPr>
        <w:t>униципальной услуги, является получение специалистом  администрации пакета документов и заявления.</w:t>
      </w:r>
    </w:p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352"/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результата муниципальной услуги.</w:t>
      </w:r>
    </w:p>
    <w:bookmarkEnd w:id="42"/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4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документы:</w:t>
      </w:r>
    </w:p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- на полноту предоставленных документов заявителем;</w:t>
      </w:r>
    </w:p>
    <w:p w:rsidR="00A047E7" w:rsidRPr="005B772E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- на полноту документов, полученных в рамках межведомственного взаимодействия;</w:t>
      </w:r>
    </w:p>
    <w:p w:rsidR="00A047E7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 наличие (отсутствие) оснований для отказа в предоставлении муниципальной услуги.</w:t>
      </w:r>
    </w:p>
    <w:p w:rsidR="00C84519" w:rsidRPr="00EE5ECA" w:rsidRDefault="00AE1B6D" w:rsidP="00C845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19">
        <w:rPr>
          <w:rFonts w:ascii="Times New Roman" w:hAnsi="Times New Roman" w:cs="Times New Roman"/>
          <w:sz w:val="28"/>
          <w:szCs w:val="28"/>
        </w:rPr>
        <w:t>2</w:t>
      </w:r>
      <w:r w:rsidR="00C84519" w:rsidRPr="00567FD2">
        <w:rPr>
          <w:rFonts w:ascii="Times New Roman" w:hAnsi="Times New Roman" w:cs="Times New Roman"/>
          <w:sz w:val="28"/>
          <w:szCs w:val="28"/>
        </w:rPr>
        <w:t>. По итогам рассмотрения документов специалист администрации принимает одно из следующих решений:</w:t>
      </w:r>
    </w:p>
    <w:p w:rsidR="00C84519" w:rsidRPr="00EE5ECA" w:rsidRDefault="00C84519" w:rsidP="00C845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5ECA">
        <w:rPr>
          <w:rFonts w:ascii="Times New Roman" w:hAnsi="Times New Roman" w:cs="Times New Roman"/>
          <w:sz w:val="28"/>
          <w:szCs w:val="28"/>
        </w:rPr>
        <w:t xml:space="preserve"> дней и </w:t>
      </w:r>
      <w:r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C84519" w:rsidRPr="00567FD2" w:rsidRDefault="00C84519" w:rsidP="00567F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567FD2">
        <w:rPr>
          <w:rFonts w:ascii="Times New Roman" w:hAnsi="Times New Roman" w:cs="Times New Roman"/>
          <w:sz w:val="28"/>
          <w:szCs w:val="28"/>
        </w:rPr>
        <w:t xml:space="preserve">- при наличии оснований для предоставления муниципальной услуги специалист  администрации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567FD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подготавливает проект разрешения на строительство и передает его на подписание главе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567FD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(далее - проект разрешения).</w:t>
      </w:r>
    </w:p>
    <w:p w:rsidR="00AE1B6D" w:rsidRDefault="00C84519" w:rsidP="00AE1B6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D2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B6D">
        <w:rPr>
          <w:rFonts w:ascii="Times New Roman" w:hAnsi="Times New Roman" w:cs="Times New Roman"/>
          <w:sz w:val="28"/>
          <w:szCs w:val="28"/>
        </w:rPr>
        <w:t xml:space="preserve"> </w:t>
      </w:r>
      <w:r w:rsidRPr="00567FD2">
        <w:rPr>
          <w:rFonts w:ascii="Times New Roman" w:hAnsi="Times New Roman" w:cs="Times New Roman"/>
          <w:sz w:val="28"/>
          <w:szCs w:val="28"/>
        </w:rPr>
        <w:t xml:space="preserve"> Форма разрешения на строительство утверждена приказом Министерства</w:t>
      </w:r>
      <w:r w:rsidRPr="00567FD2">
        <w:rPr>
          <w:rFonts w:ascii="Times New Roman" w:hAnsi="Times New Roman" w:cs="Times New Roman"/>
          <w:bCs/>
          <w:sz w:val="28"/>
          <w:szCs w:val="28"/>
        </w:rPr>
        <w:t xml:space="preserve"> строительства и жилищно-коммунального хозяйства Российской Федерации от 19 февраля 2015 года № 117/</w:t>
      </w:r>
      <w:proofErr w:type="spellStart"/>
      <w:proofErr w:type="gramStart"/>
      <w:r w:rsidRPr="00567FD2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567FD2">
        <w:rPr>
          <w:rFonts w:ascii="Times New Roman" w:hAnsi="Times New Roman" w:cs="Times New Roman"/>
          <w:bCs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</w:t>
      </w:r>
      <w:r w:rsidR="00567FD2" w:rsidRPr="00567FD2">
        <w:rPr>
          <w:rFonts w:ascii="Times New Roman" w:hAnsi="Times New Roman" w:cs="Times New Roman"/>
          <w:bCs/>
          <w:sz w:val="28"/>
          <w:szCs w:val="28"/>
        </w:rPr>
        <w:t>»</w:t>
      </w:r>
      <w:r w:rsidRPr="00567FD2">
        <w:rPr>
          <w:rFonts w:ascii="Times New Roman" w:hAnsi="Times New Roman" w:cs="Times New Roman"/>
          <w:bCs/>
          <w:sz w:val="28"/>
          <w:szCs w:val="28"/>
        </w:rPr>
        <w:t>.</w:t>
      </w:r>
    </w:p>
    <w:p w:rsidR="00AE1B6D" w:rsidRDefault="00AE1B6D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FD2" w:rsidRPr="00567F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D2" w:rsidRPr="00567FD2">
        <w:rPr>
          <w:rFonts w:ascii="Times New Roman" w:hAnsi="Times New Roman" w:cs="Times New Roman"/>
          <w:sz w:val="28"/>
          <w:szCs w:val="28"/>
        </w:rPr>
        <w:t xml:space="preserve"> </w:t>
      </w:r>
      <w:r w:rsidR="00C84519" w:rsidRPr="00567F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84519" w:rsidRPr="00567FD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подписывает проект разрешения на строительство и возвращает ответственному </w:t>
      </w:r>
      <w:r w:rsidR="00567FD2">
        <w:rPr>
          <w:rFonts w:ascii="Times New Roman" w:hAnsi="Times New Roman" w:cs="Times New Roman"/>
          <w:sz w:val="28"/>
          <w:szCs w:val="28"/>
        </w:rPr>
        <w:t>специалисту</w:t>
      </w:r>
      <w:r w:rsidR="00C84519" w:rsidRPr="00567F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7FD2">
        <w:rPr>
          <w:rFonts w:ascii="Times New Roman" w:hAnsi="Times New Roman" w:cs="Times New Roman"/>
          <w:sz w:val="28"/>
          <w:szCs w:val="28"/>
        </w:rPr>
        <w:t>.</w:t>
      </w:r>
      <w:r w:rsidRPr="00AE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B6D" w:rsidRDefault="00AE1B6D" w:rsidP="00AE1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, ответственного за рассмотрение заявления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E5ECA">
        <w:rPr>
          <w:rFonts w:ascii="Times New Roman" w:hAnsi="Times New Roman" w:cs="Times New Roman"/>
          <w:sz w:val="28"/>
          <w:szCs w:val="28"/>
        </w:rPr>
        <w:t xml:space="preserve"> и формирование результата муниципальной услуги, в соответствии с запросом заявителя о предоставлении муниципальной услуги.</w:t>
      </w:r>
    </w:p>
    <w:p w:rsidR="00AE1B6D" w:rsidRPr="00EE5ECA" w:rsidRDefault="00AE1B6D" w:rsidP="00AE1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</w:t>
      </w:r>
      <w:r>
        <w:rPr>
          <w:rFonts w:ascii="Times New Roman" w:hAnsi="Times New Roman" w:cs="Times New Roman"/>
          <w:sz w:val="28"/>
          <w:szCs w:val="28"/>
        </w:rPr>
        <w:t>дня с момента подписания разрешения на строительство,</w:t>
      </w:r>
      <w:r w:rsidRPr="00EE5ECA">
        <w:rPr>
          <w:rFonts w:ascii="Times New Roman" w:hAnsi="Times New Roman" w:cs="Times New Roman"/>
          <w:sz w:val="28"/>
          <w:szCs w:val="28"/>
        </w:rPr>
        <w:t xml:space="preserve"> либо подписания отказа в предоставлении муниципальной услуги направляет их в "МФЦ" для выдачи заявителю.</w:t>
      </w:r>
    </w:p>
    <w:p w:rsidR="0091658E" w:rsidRDefault="0091658E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519" w:rsidRPr="00A3334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являю</w:t>
      </w:r>
      <w:r w:rsidR="00C84519" w:rsidRPr="00A33346">
        <w:rPr>
          <w:rFonts w:ascii="Times New Roman" w:hAnsi="Times New Roman" w:cs="Times New Roman"/>
          <w:sz w:val="28"/>
          <w:szCs w:val="28"/>
        </w:rPr>
        <w:t>тся</w:t>
      </w:r>
      <w:r w:rsidR="00AE1B6D">
        <w:rPr>
          <w:rFonts w:ascii="Times New Roman" w:hAnsi="Times New Roman" w:cs="Times New Roman"/>
          <w:sz w:val="28"/>
          <w:szCs w:val="28"/>
        </w:rPr>
        <w:t xml:space="preserve"> 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 и подписанные:</w:t>
      </w:r>
      <w:proofErr w:type="gramEnd"/>
    </w:p>
    <w:p w:rsidR="0091658E" w:rsidRDefault="0091658E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84519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91658E" w:rsidRDefault="0091658E" w:rsidP="0091658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84519" w:rsidRPr="00A33346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услуги.</w:t>
      </w:r>
      <w:r w:rsidRPr="00916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3CC" w:rsidRDefault="0091658E" w:rsidP="00F013CC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исполнения административной процедуры составляет не более </w:t>
      </w:r>
      <w:r w:rsidRPr="00D62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 дней с момента поступления документов </w:t>
      </w:r>
      <w:proofErr w:type="gramStart"/>
      <w:r w:rsidRPr="00D626CF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D626C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процедуры.</w:t>
      </w:r>
      <w:bookmarkStart w:id="43" w:name="sub_36"/>
    </w:p>
    <w:p w:rsidR="00A047E7" w:rsidRPr="00F013CC" w:rsidRDefault="00F013CC" w:rsidP="00F013CC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47E7" w:rsidRPr="00EE5E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="00A047E7" w:rsidRPr="00EE5ECA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47E7"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43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услуги.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дня с момента формирования результата муниципальной услуги: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извещает заявителя по телефону, указанному заявителем в заявлении, о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им в заявлении.</w:t>
      </w:r>
    </w:p>
    <w:p w:rsidR="00A047E7" w:rsidRDefault="00A047E7" w:rsidP="00A0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6D2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D2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06D2">
        <w:rPr>
          <w:rFonts w:ascii="Times New Roman" w:hAnsi="Times New Roman" w:cs="Times New Roman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006D2">
        <w:rPr>
          <w:rFonts w:ascii="Times New Roman" w:hAnsi="Times New Roman" w:cs="Times New Roman"/>
          <w:sz w:val="28"/>
          <w:szCs w:val="28"/>
        </w:rPr>
        <w:t>не должен превышать 1 дня.</w:t>
      </w:r>
    </w:p>
    <w:p w:rsidR="00A047E7" w:rsidRPr="00EE5ECA" w:rsidRDefault="00A047E7" w:rsidP="00A0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ECA">
        <w:rPr>
          <w:rFonts w:ascii="Times New Roman" w:hAnsi="Times New Roman" w:cs="Times New Roman"/>
          <w:sz w:val="28"/>
          <w:szCs w:val="28"/>
        </w:rPr>
        <w:t>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Специалист "МФЦ" при предоставлении заявителем расписки или копии заявления с отметкой в получении документов: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1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проверяет документ, удостоверяющий личность заявителя или его представителя;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3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делает отметку в </w:t>
      </w:r>
      <w:r>
        <w:rPr>
          <w:rFonts w:ascii="Times New Roman" w:hAnsi="Times New Roman" w:cs="Times New Roman"/>
          <w:sz w:val="28"/>
          <w:szCs w:val="28"/>
        </w:rPr>
        <w:t>расписке о получении документов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выдает заявителю результат муниципальной услуги под роспись:</w:t>
      </w:r>
    </w:p>
    <w:p w:rsidR="00F013CC" w:rsidRDefault="00A047E7" w:rsidP="00F013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CC">
        <w:rPr>
          <w:rFonts w:ascii="Times New Roman" w:hAnsi="Times New Roman" w:cs="Times New Roman"/>
          <w:sz w:val="28"/>
          <w:szCs w:val="28"/>
        </w:rPr>
        <w:t xml:space="preserve">          - разрешения на строительство</w:t>
      </w:r>
    </w:p>
    <w:p w:rsidR="00A047E7" w:rsidRPr="00EE5ECA" w:rsidRDefault="00F013CC" w:rsidP="00F013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7E7" w:rsidRPr="00EE5ECA">
        <w:rPr>
          <w:rFonts w:ascii="Times New Roman" w:hAnsi="Times New Roman" w:cs="Times New Roman"/>
          <w:sz w:val="28"/>
          <w:szCs w:val="28"/>
        </w:rPr>
        <w:t xml:space="preserve"> письмо об отказе в предоставлении муниципальной услуги.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После получения заявителем результата муниципальной услуги в течение 7 (семи) дней специалист  "МФЦ" возвращает пакет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  ответственного за выдачу документов.</w:t>
      </w:r>
    </w:p>
    <w:p w:rsidR="00A047E7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Неполученный заявителем результат муниципальной услуги хранится в  "МФЦ" в течение 30 (тридцати) дней от контрольной даты выдачи документа </w:t>
      </w:r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(контрольной датой выдачи документа заявителю считается день, следующий за днем истечения общего срока исполнения документа). Затем документ передается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4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</w:t>
      </w:r>
      <w:r w:rsidRPr="00A3334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выдача заявителю: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разрешения на строительство</w:t>
      </w:r>
    </w:p>
    <w:p w:rsidR="003A2369" w:rsidRDefault="003A2369" w:rsidP="003A2369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33346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услуги.</w:t>
      </w:r>
      <w:r w:rsidRPr="00916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47E7" w:rsidRPr="003A2369">
        <w:rPr>
          <w:rFonts w:ascii="Times New Roman" w:hAnsi="Times New Roman" w:cs="Times New Roman"/>
          <w:sz w:val="28"/>
          <w:szCs w:val="28"/>
        </w:rPr>
        <w:t>.</w:t>
      </w:r>
      <w:r w:rsidR="00A047E7" w:rsidRPr="003A2369">
        <w:t xml:space="preserve"> </w:t>
      </w:r>
      <w:r w:rsidR="00A047E7" w:rsidRPr="003A2369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="00A047E7" w:rsidRPr="003A2369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39" w:history="1">
        <w:r w:rsidR="00A047E7" w:rsidRPr="003A236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="00A047E7" w:rsidRPr="003A236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рассмотрения заявления;</w:t>
      </w:r>
    </w:p>
    <w:p w:rsidR="00A047E7" w:rsidRPr="003A2369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A047E7" w:rsidRPr="000521DC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A047E7" w:rsidRPr="000521DC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312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5A7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E25A7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25A7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B152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3A2369" w:rsidRPr="00535934" w:rsidRDefault="00B1529C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проверок, в случае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отдел администрации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</w:t>
      </w:r>
      <w:r w:rsidR="009F4BAC">
        <w:rPr>
          <w:rFonts w:ascii="Times New Roman" w:hAnsi="Times New Roman" w:cs="Times New Roman"/>
          <w:sz w:val="28"/>
          <w:szCs w:val="28"/>
        </w:rPr>
        <w:t>х исправлений - в течение пяти</w:t>
      </w:r>
      <w:r w:rsidRPr="00535934">
        <w:rPr>
          <w:rFonts w:ascii="Times New Roman" w:hAnsi="Times New Roman" w:cs="Times New Roman"/>
          <w:sz w:val="28"/>
          <w:szCs w:val="28"/>
        </w:rPr>
        <w:t xml:space="preserve"> дней со дня ее регистрации. 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и послужившую основанием для их принятия или совершения информацию либо то и другое одновременно.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0F24" w:rsidRDefault="00B1529C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F2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369" w:rsidRPr="00535934" w:rsidRDefault="00680F24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="003A2369" w:rsidRPr="00535934">
        <w:rPr>
          <w:rFonts w:ascii="Times New Roman" w:hAnsi="Times New Roman" w:cs="Times New Roman"/>
          <w:sz w:val="28"/>
          <w:szCs w:val="28"/>
        </w:rPr>
        <w:tab/>
      </w:r>
      <w:r w:rsidR="003A2369"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</w:p>
    <w:bookmarkEnd w:id="44"/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4A0"/>
      </w:tblPr>
      <w:tblGrid>
        <w:gridCol w:w="4427"/>
        <w:gridCol w:w="5398"/>
      </w:tblGrid>
      <w:tr w:rsidR="00B1529C" w:rsidRPr="00535934" w:rsidTr="00B1529C">
        <w:tc>
          <w:tcPr>
            <w:tcW w:w="4427" w:type="dxa"/>
          </w:tcPr>
          <w:p w:rsidR="00B1529C" w:rsidRPr="00535934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hideMark/>
          </w:tcPr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FB" w:rsidRDefault="00225DFB" w:rsidP="00680F2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FB" w:rsidRDefault="00225DFB" w:rsidP="00680F2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Pr="00535934" w:rsidRDefault="00B1529C" w:rsidP="00680F2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680F24" w:rsidRPr="00680F24" w:rsidRDefault="00B1529C" w:rsidP="00680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680F24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</w:t>
            </w:r>
            <w:r w:rsidR="00680F24"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</w:t>
            </w:r>
            <w:r w:rsidR="002535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680F24" w:rsidRPr="00EC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1529C" w:rsidRPr="00535934" w:rsidRDefault="00B1529C" w:rsidP="00680F24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1529C" w:rsidRDefault="00B1529C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529C" w:rsidRDefault="00B1529C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2369" w:rsidRPr="00535934" w:rsidRDefault="003A2369" w:rsidP="003A23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3A2369" w:rsidRPr="00535934" w:rsidTr="003A2369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A2369" w:rsidRPr="00535934" w:rsidTr="003A2369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680F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80F24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680F24" w:rsidP="003A236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Новопластуновская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3A2369" w:rsidRPr="00535934" w:rsidRDefault="00680F24" w:rsidP="003A236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novoplastsp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Default="003A2369" w:rsidP="00680F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="0068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58584</w:t>
            </w:r>
          </w:p>
          <w:p w:rsidR="00680F24" w:rsidRPr="00963658" w:rsidRDefault="00680F24" w:rsidP="00680F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8 861 91 58519</w:t>
            </w:r>
          </w:p>
        </w:tc>
      </w:tr>
      <w:tr w:rsidR="003A2369" w:rsidRPr="00535934" w:rsidTr="003A2369">
        <w:trPr>
          <w:trHeight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3A2369" w:rsidRPr="00535934" w:rsidTr="003A2369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Крыловскому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</w:t>
            </w:r>
            <w:proofErr w:type="gramEnd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Ленина ул.,  18/1,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3A2369" w:rsidRPr="00535934" w:rsidTr="003A2369">
        <w:trPr>
          <w:trHeight w:val="1215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B1529C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д.11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A2369"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2369"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369" w:rsidRPr="00B1529C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Pr="00B15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529C">
              <w:rPr>
                <w:rFonts w:ascii="Times New Roman" w:hAnsi="Times New Roman" w:cs="Times New Roman"/>
                <w:sz w:val="28"/>
                <w:szCs w:val="28"/>
              </w:rPr>
              <w:t>4595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69" w:rsidRPr="00535934" w:rsidTr="003A2369">
        <w:trPr>
          <w:trHeight w:val="1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40" w:history="1">
              <w:r w:rsidRPr="00535934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3A2369" w:rsidRPr="00535934" w:rsidTr="003A2369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ул., 292.  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3A2369" w:rsidRPr="00940BCB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arhipavl@mail.ru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8 86191 51564</w:t>
            </w:r>
          </w:p>
        </w:tc>
      </w:tr>
    </w:tbl>
    <w:p w:rsidR="003A2369" w:rsidRDefault="003A2369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35B" w:rsidRDefault="0089035B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F24" w:rsidRDefault="00B1529C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F24">
        <w:rPr>
          <w:rFonts w:ascii="Times New Roman" w:hAnsi="Times New Roman" w:cs="Times New Roman"/>
          <w:color w:val="000000"/>
          <w:sz w:val="28"/>
          <w:szCs w:val="28"/>
        </w:rPr>
        <w:t>Новопластуновского</w:t>
      </w:r>
      <w:r w:rsidR="003A2369"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369" w:rsidRPr="00535934" w:rsidRDefault="00680F24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3A2369" w:rsidRPr="00535934" w:rsidSect="00225DFB">
          <w:pgSz w:w="11906" w:h="16838"/>
          <w:pgMar w:top="709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3A236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36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</w:p>
    <w:p w:rsidR="003140A8" w:rsidRPr="003140A8" w:rsidRDefault="003140A8" w:rsidP="00680F2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40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40A8" w:rsidRPr="003140A8" w:rsidRDefault="003140A8" w:rsidP="00680F24">
      <w:pPr>
        <w:pStyle w:val="a7"/>
        <w:ind w:left="510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>к административному регламенту</w:t>
      </w:r>
    </w:p>
    <w:p w:rsidR="003140A8" w:rsidRDefault="003140A8" w:rsidP="00680F24">
      <w:pPr>
        <w:pStyle w:val="a7"/>
        <w:ind w:left="5103"/>
        <w:jc w:val="center"/>
        <w:rPr>
          <w:kern w:val="2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>Новопластуновского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Павловского района по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строительство, реконструкцию объектов</w:t>
      </w:r>
      <w:r w:rsidR="00680F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Default="003140A8" w:rsidP="003140A8">
      <w:pPr>
        <w:pStyle w:val="ConsPlusNormal"/>
        <w:tabs>
          <w:tab w:val="left" w:pos="16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80"/>
        <w:gridCol w:w="420"/>
        <w:gridCol w:w="280"/>
        <w:gridCol w:w="1400"/>
        <w:gridCol w:w="280"/>
        <w:gridCol w:w="140"/>
        <w:gridCol w:w="280"/>
        <w:gridCol w:w="140"/>
        <w:gridCol w:w="280"/>
        <w:gridCol w:w="3780"/>
        <w:gridCol w:w="236"/>
        <w:gridCol w:w="15"/>
        <w:gridCol w:w="15"/>
        <w:gridCol w:w="15"/>
      </w:tblGrid>
      <w:tr w:rsidR="0089035B" w:rsidRPr="00C02804" w:rsidTr="0089035B">
        <w:tc>
          <w:tcPr>
            <w:tcW w:w="101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035B" w:rsidRPr="003140A8" w:rsidRDefault="0089035B" w:rsidP="008903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140A8">
              <w:rPr>
                <w:rFonts w:ascii="Times New Roman" w:hAnsi="Times New Roman" w:cs="Times New Roman"/>
                <w:b w:val="0"/>
                <w:color w:val="000000" w:themeColor="text1"/>
              </w:rPr>
              <w:t>ФОРМА</w:t>
            </w:r>
            <w:r w:rsidRPr="003140A8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заявления о выдаче разрешения на строительство объекта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680F2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680F24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лица, его адрес,</w:t>
            </w:r>
            <w:proofErr w:type="gramEnd"/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паспортные данные,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юридического лица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или индивидуального предпринимателя,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реквизиты, контактные телефоны)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035B" w:rsidRPr="00F35F00" w:rsidRDefault="0089035B" w:rsidP="008903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ЗАЯВЛЕНИЕ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о выдаче разрешения на строительство объекта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участке:</w:t>
            </w:r>
          </w:p>
        </w:tc>
        <w:tc>
          <w:tcPr>
            <w:tcW w:w="6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(кадастровый номер земельного участка</w:t>
            </w:r>
            <w:proofErr w:type="gramEnd"/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82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населённый пункт, улица, номер)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сроком </w:t>
            </w: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2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(прописью - лет, месяцев)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 этом сообщаю: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на праве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4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вид права)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правоустанавливающий документ на земельный участок и его реквизиты)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план земельного участка </w:t>
            </w: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N RU 23306000-00000000000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отчёт об инженерных изысканиях по площадке (трассе) строительства выполнен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проектно-изыскательской организации)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имеющей</w:t>
            </w:r>
            <w:proofErr w:type="gramEnd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право выполнения проектно-изыскательских работ, выданной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лицензионного центра)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строительство объекта разработана: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проектировщика и дату разработки проектной документации)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проектной документации имеется заключение государственной экспертизы, государственной экологической экспертизы (применительно к проектной документации объектов, предусмотренных </w:t>
            </w:r>
            <w:hyperlink r:id="rId41" w:history="1">
              <w:r w:rsidRPr="00203C04">
                <w:rPr>
                  <w:rStyle w:val="a8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статьёй 49</w:t>
              </w:r>
            </w:hyperlink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заключения и его реквизиты)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Одновременно ставлю в известность, что: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объекта: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объекта капитального строительства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этажей и/или высота здания, сооружения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строительный объём: ______________________,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в том числе подземной части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мест, вместимость, мощность, производительность ________.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строительства, по утверждённой в установленном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счёт средств соответствующих бюджетов ___________.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В случае строительства линейного объекта: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- общая протяжённость линейного объекта __________________________;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мощность линейного объекта ____________________________________.</w:t>
            </w:r>
          </w:p>
          <w:p w:rsidR="0089035B" w:rsidRPr="00C02804" w:rsidRDefault="0089035B" w:rsidP="003347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Обязуюсь обо всех изменениях в проектной документации и в других сведениях, указанных в настоящем заявлении, своевременно сообщить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6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6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(Ф.И.О., реквизиты доверенности,</w:t>
            </w:r>
            <w:proofErr w:type="gramEnd"/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должность, телефон, дата)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2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получения разрешения на строительство, согласно перечню на ________ </w:t>
            </w: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89035B" w:rsidRPr="00C02804" w:rsidTr="0089035B"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  <w:bookmarkStart w:id="45" w:name="sub_40000"/>
    </w:p>
    <w:tbl>
      <w:tblPr>
        <w:tblpPr w:leftFromText="180" w:rightFromText="180" w:vertAnchor="text" w:horzAnchor="page" w:tblpX="1" w:tblpY="309"/>
        <w:tblW w:w="22722" w:type="dxa"/>
        <w:tblLook w:val="0000"/>
      </w:tblPr>
      <w:tblGrid>
        <w:gridCol w:w="11361"/>
        <w:gridCol w:w="11361"/>
      </w:tblGrid>
      <w:tr w:rsidR="0089035B" w:rsidRPr="000C3509" w:rsidTr="0089035B">
        <w:tc>
          <w:tcPr>
            <w:tcW w:w="11361" w:type="dxa"/>
            <w:tcBorders>
              <w:top w:val="nil"/>
              <w:left w:val="nil"/>
              <w:bottom w:val="nil"/>
              <w:right w:val="nil"/>
            </w:tcBorders>
          </w:tcPr>
          <w:p w:rsidR="0089035B" w:rsidRDefault="0089035B" w:rsidP="0089035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333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035B" w:rsidRPr="000C3509" w:rsidRDefault="0089035B" w:rsidP="0033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C350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="00334708"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  <w:proofErr w:type="spellEnd"/>
          </w:p>
        </w:tc>
        <w:tc>
          <w:tcPr>
            <w:tcW w:w="11361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0C3509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bookmarkEnd w:id="45"/>
    <w:p w:rsidR="00F35F00" w:rsidRPr="0089035B" w:rsidRDefault="00F35F00" w:rsidP="00334708">
      <w:pPr>
        <w:pStyle w:val="a7"/>
        <w:ind w:left="4962"/>
        <w:jc w:val="center"/>
      </w:pPr>
      <w:r w:rsidRPr="003140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35F00" w:rsidRPr="003140A8" w:rsidRDefault="00F35F00" w:rsidP="00334708">
      <w:pPr>
        <w:pStyle w:val="a7"/>
        <w:ind w:left="496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>к административному регламенту</w:t>
      </w:r>
    </w:p>
    <w:p w:rsidR="00334708" w:rsidRDefault="00F35F00" w:rsidP="00334708">
      <w:pPr>
        <w:pStyle w:val="a7"/>
        <w:ind w:left="496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>Новопластуновского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Павловского района по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строительство, реконструкцию объектов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35F00" w:rsidRDefault="00F35F00" w:rsidP="00334708">
      <w:pPr>
        <w:pStyle w:val="a7"/>
        <w:ind w:left="4962"/>
        <w:jc w:val="center"/>
        <w:rPr>
          <w:kern w:val="2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980"/>
        <w:gridCol w:w="420"/>
        <w:gridCol w:w="280"/>
        <w:gridCol w:w="1400"/>
        <w:gridCol w:w="280"/>
        <w:gridCol w:w="140"/>
        <w:gridCol w:w="280"/>
        <w:gridCol w:w="140"/>
        <w:gridCol w:w="280"/>
        <w:gridCol w:w="3780"/>
        <w:gridCol w:w="235"/>
        <w:gridCol w:w="15"/>
        <w:gridCol w:w="15"/>
        <w:gridCol w:w="15"/>
      </w:tblGrid>
      <w:tr w:rsidR="003140A8" w:rsidRPr="00C02804" w:rsidTr="00900261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40A8" w:rsidRPr="00F35F00" w:rsidRDefault="003140A8" w:rsidP="00F35F0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ФОРМА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заявления о выдаче разрешения на строительство объекта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индивидуального жилищного строительства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3347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6E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(ФИО физического лица, его адрес,</w:t>
            </w:r>
            <w:proofErr w:type="gramEnd"/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паспортные данные)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0A8" w:rsidRPr="00F35F00" w:rsidRDefault="003140A8" w:rsidP="00F35F0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ЗАЯВЛЕНИЕ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о выдаче разрешения на строительство объекта индивидуального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жилищного строительства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участке:</w:t>
            </w:r>
          </w:p>
        </w:tc>
        <w:tc>
          <w:tcPr>
            <w:tcW w:w="68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(кадастровый номер земельного участка</w:t>
            </w:r>
            <w:proofErr w:type="gramEnd"/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населённый пункт, улица, номер)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7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 этом сообщаю: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на праве</w:t>
            </w: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вид права)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5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правоустанавливающий документ на земельный участок и его реквизиты)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план земельного участка </w:t>
            </w: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N RU 23306000-00000000000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Одновременно ставлю в известность, что: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площадь застройки объекта индивидуального жилищного строительства составляет ________;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этажей ____________.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(Ф.И.О., реквизиты доверенности,</w:t>
            </w:r>
            <w:proofErr w:type="gramEnd"/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должность, телефон, дата)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2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получения разрешения на строительство, согласно перечню на ________ </w:t>
            </w:r>
            <w:proofErr w:type="gramStart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3140A8" w:rsidRPr="00C02804" w:rsidTr="00900261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2722" w:type="dxa"/>
        <w:tblInd w:w="108" w:type="dxa"/>
        <w:tblLook w:val="0000"/>
      </w:tblPr>
      <w:tblGrid>
        <w:gridCol w:w="11361"/>
        <w:gridCol w:w="11361"/>
      </w:tblGrid>
      <w:tr w:rsidR="003140A8" w:rsidRPr="000C3509" w:rsidTr="00900261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3140A8" w:rsidRDefault="003140A8" w:rsidP="009002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33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F35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3140A8" w:rsidRPr="000C3509" w:rsidRDefault="003140A8" w:rsidP="0033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0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     </w:t>
            </w:r>
            <w:proofErr w:type="spellStart"/>
            <w:r w:rsidR="00334708"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  <w:proofErr w:type="spellEnd"/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0C3509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9F3" w:rsidRDefault="006E79F3" w:rsidP="00334708">
      <w:pPr>
        <w:pStyle w:val="a7"/>
        <w:ind w:left="5103"/>
        <w:jc w:val="center"/>
      </w:pPr>
    </w:p>
    <w:p w:rsidR="00F35F00" w:rsidRPr="003140A8" w:rsidRDefault="00F35F00" w:rsidP="00334708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40A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35F00" w:rsidRPr="003140A8" w:rsidRDefault="00F35F00" w:rsidP="00334708">
      <w:pPr>
        <w:pStyle w:val="a7"/>
        <w:ind w:left="510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>к административному регламенту</w:t>
      </w:r>
    </w:p>
    <w:p w:rsidR="00F35F00" w:rsidRDefault="00F35F00" w:rsidP="00334708">
      <w:pPr>
        <w:pStyle w:val="a7"/>
        <w:ind w:left="510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>Новопластуновского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Павловского района по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</w:t>
      </w:r>
      <w:r w:rsidR="0033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строительство, реконструкцию объектов</w:t>
      </w:r>
    </w:p>
    <w:p w:rsidR="00F35F00" w:rsidRDefault="00F35F00" w:rsidP="00334708">
      <w:pPr>
        <w:pStyle w:val="a7"/>
        <w:ind w:left="5103"/>
        <w:jc w:val="center"/>
        <w:rPr>
          <w:kern w:val="2"/>
        </w:rPr>
      </w:pP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8717E5" w:rsidRPr="0021287A" w:rsidRDefault="00900261" w:rsidP="0021287A">
      <w:pPr>
        <w:tabs>
          <w:tab w:val="left" w:pos="20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61">
        <w:rPr>
          <w:rFonts w:ascii="Times New Roman" w:hAnsi="Times New Roman" w:cs="Times New Roman"/>
          <w:b/>
          <w:sz w:val="24"/>
          <w:szCs w:val="24"/>
        </w:rPr>
        <w:t>ФОРМА РАЗРЕШЕНИЯ НА СТРОИТЕЛЬСТВО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Кому 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proofErr w:type="gramStart"/>
      <w:r w:rsidRPr="00A10A3E">
        <w:rPr>
          <w:rFonts w:ascii="Times New Roman" w:hAnsi="Times New Roman" w:cs="Times New Roman"/>
        </w:rPr>
        <w:t xml:space="preserve">(наименование застройщика </w:t>
      </w:r>
      <w:proofErr w:type="gramEnd"/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proofErr w:type="gramStart"/>
      <w:r w:rsidRPr="00A10A3E">
        <w:rPr>
          <w:rFonts w:ascii="Times New Roman" w:hAnsi="Times New Roman" w:cs="Times New Roman"/>
        </w:rPr>
        <w:t xml:space="preserve">(фамилия, имя, отчество - для граждан, </w:t>
      </w:r>
      <w:proofErr w:type="gramEnd"/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полное наименование организации - </w:t>
      </w:r>
      <w:proofErr w:type="gramStart"/>
      <w:r w:rsidRPr="00A10A3E">
        <w:rPr>
          <w:rFonts w:ascii="Times New Roman" w:hAnsi="Times New Roman" w:cs="Times New Roman"/>
        </w:rPr>
        <w:t>для</w:t>
      </w:r>
      <w:proofErr w:type="gramEnd"/>
      <w:r w:rsidRPr="00A10A3E">
        <w:rPr>
          <w:rFonts w:ascii="Times New Roman" w:hAnsi="Times New Roman" w:cs="Times New Roman"/>
        </w:rPr>
        <w:t xml:space="preserve">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юридических лиц), его почтовый индекс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и адрес, адрес электронной почты) &lt;1&gt; 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РАЗРЕШЕНИЕ</w:t>
      </w:r>
    </w:p>
    <w:p w:rsidR="008717E5" w:rsidRPr="008717E5" w:rsidRDefault="008717E5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9216F">
      <w:pPr>
        <w:pStyle w:val="Default"/>
        <w:ind w:hanging="567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 xml:space="preserve">Дата ________________ &lt;2&gt; </w:t>
      </w:r>
      <w:r w:rsidR="0090026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717E5">
        <w:rPr>
          <w:rFonts w:ascii="Times New Roman" w:hAnsi="Times New Roman" w:cs="Times New Roman"/>
          <w:sz w:val="28"/>
          <w:szCs w:val="28"/>
        </w:rPr>
        <w:t>N ________________ &lt;3&gt;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9216F">
      <w:pPr>
        <w:pStyle w:val="Default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026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17E5" w:rsidRPr="00F96C21" w:rsidRDefault="008717E5" w:rsidP="00B174E1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96C21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</w:t>
      </w:r>
      <w:proofErr w:type="gramEnd"/>
    </w:p>
    <w:p w:rsidR="008717E5" w:rsidRPr="00F96C21" w:rsidRDefault="008717E5" w:rsidP="00B174E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>власти или органа исполнительной власти субъекта Российской Федерации,</w:t>
      </w:r>
    </w:p>
    <w:p w:rsidR="008717E5" w:rsidRPr="008717E5" w:rsidRDefault="008717E5" w:rsidP="0089216F">
      <w:pPr>
        <w:pStyle w:val="Default"/>
        <w:ind w:hanging="567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0261">
        <w:rPr>
          <w:rFonts w:ascii="Times New Roman" w:hAnsi="Times New Roman" w:cs="Times New Roman"/>
          <w:sz w:val="28"/>
          <w:szCs w:val="28"/>
        </w:rPr>
        <w:t>_________________________</w:t>
      </w:r>
      <w:r w:rsidRPr="0087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E5" w:rsidRPr="00F96C21" w:rsidRDefault="008717E5" w:rsidP="006E79F3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 xml:space="preserve">или органа местного самоуправления, </w:t>
      </w:r>
      <w:proofErr w:type="gramStart"/>
      <w:r w:rsidRPr="00F96C21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F96C21">
        <w:rPr>
          <w:rFonts w:ascii="Times New Roman" w:hAnsi="Times New Roman" w:cs="Times New Roman"/>
          <w:sz w:val="20"/>
          <w:szCs w:val="20"/>
        </w:rPr>
        <w:t xml:space="preserve"> выдачу разрешения на</w:t>
      </w:r>
    </w:p>
    <w:p w:rsidR="008717E5" w:rsidRPr="00F96C21" w:rsidRDefault="008717E5" w:rsidP="006E79F3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 xml:space="preserve">строительство. </w:t>
      </w:r>
      <w:proofErr w:type="gramStart"/>
      <w:r w:rsidRPr="00F96C21">
        <w:rPr>
          <w:rFonts w:ascii="Times New Roman" w:hAnsi="Times New Roman" w:cs="Times New Roman"/>
          <w:sz w:val="20"/>
          <w:szCs w:val="20"/>
        </w:rPr>
        <w:t>Государственная корпорация по атомной энергии "</w:t>
      </w:r>
      <w:proofErr w:type="spellStart"/>
      <w:r w:rsidRPr="00F96C21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F96C21">
        <w:rPr>
          <w:rFonts w:ascii="Times New Roman" w:hAnsi="Times New Roman" w:cs="Times New Roman"/>
          <w:sz w:val="20"/>
          <w:szCs w:val="20"/>
        </w:rPr>
        <w:t>")</w:t>
      </w:r>
      <w:proofErr w:type="gramEnd"/>
    </w:p>
    <w:p w:rsidR="008717E5" w:rsidRPr="008717E5" w:rsidRDefault="008717E5" w:rsidP="0089216F">
      <w:pPr>
        <w:pStyle w:val="Defaul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00261">
        <w:rPr>
          <w:rFonts w:ascii="Times New Roman" w:hAnsi="Times New Roman" w:cs="Times New Roman"/>
        </w:rPr>
        <w:t>в соответствии со статьей 51 Градостроительного кодекса Российской</w:t>
      </w:r>
      <w:r w:rsidR="0089216F">
        <w:rPr>
          <w:rFonts w:ascii="Times New Roman" w:hAnsi="Times New Roman" w:cs="Times New Roman"/>
        </w:rPr>
        <w:t xml:space="preserve"> Федерации, разрешает:</w:t>
      </w:r>
    </w:p>
    <w:tbl>
      <w:tblPr>
        <w:tblW w:w="142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  <w:gridCol w:w="4500"/>
      </w:tblGrid>
      <w:tr w:rsidR="008717E5" w:rsidRPr="008717E5" w:rsidTr="00334708">
        <w:trPr>
          <w:trHeight w:val="110"/>
        </w:trPr>
        <w:tc>
          <w:tcPr>
            <w:tcW w:w="9747" w:type="dxa"/>
          </w:tcPr>
          <w:p w:rsidR="0021287A" w:rsidRPr="0089216F" w:rsidRDefault="0089216F" w:rsidP="0089216F">
            <w:pPr>
              <w:pStyle w:val="Default"/>
              <w:ind w:right="-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9216F">
              <w:rPr>
                <w:rFonts w:ascii="Times New Roman" w:hAnsi="Times New Roman" w:cs="Times New Roman"/>
              </w:rPr>
              <w:t>Строительство объекта капита</w:t>
            </w:r>
            <w:r>
              <w:rPr>
                <w:rFonts w:ascii="Times New Roman" w:hAnsi="Times New Roman" w:cs="Times New Roman"/>
              </w:rPr>
              <w:t>льного строительства      ___________________</w:t>
            </w:r>
          </w:p>
          <w:p w:rsidR="0021287A" w:rsidRDefault="0089216F" w:rsidP="0089216F">
            <w:pPr>
              <w:pStyle w:val="Default"/>
              <w:ind w:left="142"/>
              <w:rPr>
                <w:rFonts w:ascii="Times New Roman" w:hAnsi="Times New Roman" w:cs="Times New Roman"/>
              </w:rPr>
            </w:pPr>
            <w:r w:rsidRPr="0089216F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    ___________________</w:t>
            </w:r>
          </w:p>
          <w:p w:rsidR="0089216F" w:rsidRPr="0089216F" w:rsidRDefault="0089216F" w:rsidP="0089216F">
            <w:pPr>
              <w:pStyle w:val="Default"/>
              <w:ind w:left="142" w:hanging="7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Работы по сохранению объекта культурного наследия, затрагивающие конструктивные и другие характеристики надежности и безопасности такого объекта____________________________________________________________</w:t>
            </w:r>
          </w:p>
          <w:p w:rsidR="0021287A" w:rsidRPr="00A10A3E" w:rsidRDefault="00892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0A3E">
              <w:rPr>
                <w:rFonts w:ascii="Times New Roman" w:hAnsi="Times New Roman" w:cs="Times New Roman"/>
              </w:rPr>
              <w:t xml:space="preserve">Строительство линейного объекта </w:t>
            </w:r>
            <w:proofErr w:type="gramStart"/>
            <w:r w:rsidRPr="00A10A3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10A3E">
              <w:rPr>
                <w:rFonts w:ascii="Times New Roman" w:hAnsi="Times New Roman" w:cs="Times New Roman"/>
              </w:rPr>
              <w:t>объекта капитального строительства</w:t>
            </w:r>
            <w:r w:rsidR="00A10A3E" w:rsidRPr="00A10A3E">
              <w:rPr>
                <w:rFonts w:ascii="Times New Roman" w:hAnsi="Times New Roman" w:cs="Times New Roman"/>
              </w:rPr>
              <w:t xml:space="preserve">, </w:t>
            </w:r>
            <w:r w:rsidR="00A10A3E">
              <w:rPr>
                <w:rFonts w:ascii="Times New Roman" w:hAnsi="Times New Roman" w:cs="Times New Roman"/>
              </w:rPr>
              <w:t xml:space="preserve">               </w:t>
            </w:r>
            <w:r w:rsidR="00A10A3E" w:rsidRPr="00A10A3E">
              <w:rPr>
                <w:rFonts w:ascii="Times New Roman" w:hAnsi="Times New Roman" w:cs="Times New Roman"/>
              </w:rPr>
              <w:t>входящего в состав линейного объекта)</w:t>
            </w:r>
            <w:r w:rsidR="00A10A3E">
              <w:rPr>
                <w:rFonts w:ascii="Times New Roman" w:hAnsi="Times New Roman" w:cs="Times New Roman"/>
              </w:rPr>
              <w:t>__________________________________</w:t>
            </w:r>
          </w:p>
          <w:p w:rsidR="0021287A" w:rsidRDefault="00A10A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A10A3E">
              <w:rPr>
                <w:rFonts w:ascii="Times New Roman" w:hAnsi="Times New Roman" w:cs="Times New Roman"/>
              </w:rPr>
              <w:t xml:space="preserve"> линейного объекта </w:t>
            </w:r>
            <w:proofErr w:type="gramStart"/>
            <w:r w:rsidRPr="00A10A3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10A3E">
              <w:rPr>
                <w:rFonts w:ascii="Times New Roman" w:hAnsi="Times New Roman" w:cs="Times New Roman"/>
              </w:rPr>
              <w:t xml:space="preserve">объекта капитального строительства,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A10A3E">
              <w:rPr>
                <w:rFonts w:ascii="Times New Roman" w:hAnsi="Times New Roman" w:cs="Times New Roman"/>
              </w:rPr>
              <w:t>входящего в состав линейного объекта)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21287A" w:rsidRDefault="00A10A3E">
            <w:pPr>
              <w:pStyle w:val="Default"/>
              <w:rPr>
                <w:rFonts w:ascii="Times New Roman" w:hAnsi="Times New Roman" w:cs="Times New Roman"/>
              </w:rPr>
            </w:pPr>
            <w:r w:rsidRPr="00A10A3E">
              <w:rPr>
                <w:rFonts w:ascii="Times New Roman" w:hAnsi="Times New Roman" w:cs="Times New Roman"/>
              </w:rPr>
              <w:t>2. Наименование объекта капитального строительства (этапа) в соответствии с проектной документацией_____________________________________________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экологической экспертизы____________________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экспертизы___________________________________________________________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01D0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адастровый номер земельного участка (земельных участков) в пределах которого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которых) расположен или планируется расположение объекта капитального строительства____________________________________________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кадастрового квартала (</w:t>
            </w:r>
            <w:proofErr w:type="spellStart"/>
            <w:r>
              <w:rPr>
                <w:rFonts w:ascii="Times New Roman" w:hAnsi="Times New Roman" w:cs="Times New Roman"/>
              </w:rPr>
              <w:t>кадасровых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кварталов), в пределах которого (которых) расположен или планируется расположение объекта капитального строительства________________________________________________________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FE3D09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градостроительном плане земельного участка______________________________________________________________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Сведения о проекте планировки и проекте межевания территории__________________________________________________________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</w:t>
            </w:r>
            <w:r w:rsidR="003B4539">
              <w:rPr>
                <w:rFonts w:ascii="Times New Roman" w:hAnsi="Times New Roman" w:cs="Times New Roman"/>
              </w:rPr>
              <w:t>кта культурного наследия</w:t>
            </w:r>
            <w:r>
              <w:rPr>
                <w:rFonts w:ascii="Times New Roman" w:hAnsi="Times New Roman" w:cs="Times New Roman"/>
              </w:rPr>
              <w:t xml:space="preserve"> затрагиваются конструктивные и другие характеристики</w:t>
            </w:r>
            <w:r w:rsidR="003B4539">
              <w:rPr>
                <w:rFonts w:ascii="Times New Roman" w:hAnsi="Times New Roman" w:cs="Times New Roman"/>
              </w:rPr>
              <w:t xml:space="preserve"> надежности и безопасности такого объекта_____________________________________________________________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кв.м):_____________ Площадь участк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кв.м)________________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>куб.м):______________ в том числе подземной части(куб):____________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шт.):______________ Высота(м):_______________________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подземных этаже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шт.)___________ </w:t>
            </w:r>
            <w:r w:rsidR="00601EB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местимость(чел.)__________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застройки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):_______________________________________________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показатели_______________________________________________________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Адре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местоположение) объекта_________________________________________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Краткие проектные характеристики линейного объекта: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(класс):_______________________________________________________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Протяженность:_________________________________________________________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движения):_____________________________________________________________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КЛ, ВЛ,КВЛ), уровень напряжения линий электропередачи________________________________________________________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безопасность:___________________________________________________________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показатели:_______________________________________________________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настоящего разрешения</w:t>
            </w:r>
            <w:r w:rsidR="00F96C21">
              <w:rPr>
                <w:rFonts w:ascii="Times New Roman" w:hAnsi="Times New Roman" w:cs="Times New Roman"/>
              </w:rPr>
              <w:t xml:space="preserve"> – до «_____»______________20_____г. в соответствии </w:t>
            </w:r>
            <w:proofErr w:type="gramStart"/>
            <w:r w:rsidR="00F96C21">
              <w:rPr>
                <w:rFonts w:ascii="Times New Roman" w:hAnsi="Times New Roman" w:cs="Times New Roman"/>
              </w:rPr>
              <w:t>с</w:t>
            </w:r>
            <w:proofErr w:type="gramEnd"/>
            <w:r w:rsidR="00F96C21">
              <w:rPr>
                <w:rFonts w:ascii="Times New Roman" w:hAnsi="Times New Roman" w:cs="Times New Roman"/>
              </w:rPr>
              <w:t xml:space="preserve"> _________________________________________________________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  __________________        __________________</w:t>
            </w:r>
          </w:p>
          <w:p w:rsidR="00601EB4" w:rsidRPr="00F96C21" w:rsidRDefault="00F96C21" w:rsidP="00F96C21">
            <w:pPr>
              <w:pStyle w:val="Default"/>
              <w:tabs>
                <w:tab w:val="center" w:pos="4269"/>
                <w:tab w:val="left" w:pos="6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(должность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(подпись)                                  (расшифровка подписи)</w:t>
            </w:r>
            <w:proofErr w:type="gramEnd"/>
          </w:p>
          <w:p w:rsidR="00F96C21" w:rsidRP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лица органа, осуществлявшего</w:t>
            </w:r>
          </w:p>
          <w:p w:rsidR="0021287A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 xml:space="preserve"> выдачу разрешения на строительство)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P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 w:rsidRPr="00F96C21">
              <w:rPr>
                <w:rFonts w:ascii="Times New Roman" w:hAnsi="Times New Roman" w:cs="Times New Roman"/>
              </w:rPr>
              <w:t>«_______» _______________ 20______ г.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21287A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настоящего разрешения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Продлено до «_____»____________ 20______ г.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  __________________        __________________</w:t>
            </w:r>
          </w:p>
          <w:p w:rsidR="00F96C21" w:rsidRPr="00F96C21" w:rsidRDefault="00F96C21" w:rsidP="00F96C21">
            <w:pPr>
              <w:pStyle w:val="Default"/>
              <w:tabs>
                <w:tab w:val="center" w:pos="4269"/>
                <w:tab w:val="left" w:pos="6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(подпись)                                  (расшифровка подписи)</w:t>
            </w:r>
            <w:proofErr w:type="gramEnd"/>
          </w:p>
          <w:p w:rsidR="00F96C21" w:rsidRP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лица органа, осуществлявшего</w:t>
            </w: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 xml:space="preserve"> выдачу разрешения на строительство)</w:t>
            </w: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F3" w:rsidRPr="00F96C21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  <w:r w:rsidRPr="00F96C21">
              <w:rPr>
                <w:rFonts w:ascii="Times New Roman" w:hAnsi="Times New Roman" w:cs="Times New Roman"/>
              </w:rPr>
              <w:t>«_______» _______________ 20______ г.</w:t>
            </w:r>
          </w:p>
          <w:p w:rsidR="006E79F3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</w:p>
          <w:p w:rsidR="006E79F3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08" w:rsidRDefault="004B72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87A" w:rsidRDefault="003347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72FD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2FD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  <w:proofErr w:type="spellEnd"/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F3" w:rsidRPr="003140A8" w:rsidRDefault="006E79F3" w:rsidP="00334708">
            <w:pPr>
              <w:pStyle w:val="a7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79F3" w:rsidRPr="006E79F3" w:rsidRDefault="006E79F3" w:rsidP="00334708">
            <w:pPr>
              <w:pStyle w:val="a7"/>
              <w:ind w:left="510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</w:t>
            </w:r>
          </w:p>
          <w:p w:rsidR="006E79F3" w:rsidRPr="006E79F3" w:rsidRDefault="006E79F3" w:rsidP="00334708">
            <w:pPr>
              <w:pStyle w:val="a7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3347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Новоплстуновского</w:t>
            </w:r>
            <w:proofErr w:type="spellEnd"/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</w:t>
            </w:r>
            <w:r w:rsidR="003347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поселения Павловского района по</w:t>
            </w:r>
            <w:r w:rsidR="003347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предоставлению Муниципальной услуги</w:t>
            </w:r>
            <w:r w:rsidR="003347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>Выдача разрешени</w:t>
            </w:r>
            <w:r w:rsidR="002535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строительство,</w:t>
            </w:r>
          </w:p>
          <w:p w:rsidR="006E79F3" w:rsidRPr="006E79F3" w:rsidRDefault="006E79F3" w:rsidP="00334708">
            <w:pPr>
              <w:pStyle w:val="a7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еконструкцию объекта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>апитального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>троительства»</w:t>
            </w: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E7" w:rsidRPr="0081234E" w:rsidRDefault="001423E7" w:rsidP="001423E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34E">
              <w:rPr>
                <w:rFonts w:ascii="Times New Roman" w:hAnsi="Times New Roman" w:cs="Times New Roman"/>
                <w:sz w:val="28"/>
                <w:szCs w:val="28"/>
              </w:rPr>
              <w:t>БЛОК–СХЕМА</w:t>
            </w:r>
          </w:p>
          <w:p w:rsidR="001423E7" w:rsidRDefault="001423E7" w:rsidP="001423E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DF6">
              <w:rPr>
                <w:rFonts w:ascii="Times New Roman" w:hAnsi="Times New Roman" w:cs="Times New Roman"/>
                <w:sz w:val="28"/>
                <w:szCs w:val="28"/>
              </w:rPr>
              <w:t>процедуры выдачи разрешений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реконструкцию объектов капитального строительства</w:t>
            </w:r>
            <w:r w:rsidRPr="002B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E7" w:rsidRPr="002B5DF6" w:rsidRDefault="001423E7" w:rsidP="001423E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549" w:type="dxa"/>
              <w:tblInd w:w="93" w:type="dxa"/>
              <w:tblLayout w:type="fixed"/>
              <w:tblLook w:val="0000"/>
            </w:tblPr>
            <w:tblGrid>
              <w:gridCol w:w="1096"/>
              <w:gridCol w:w="1757"/>
              <w:gridCol w:w="926"/>
              <w:gridCol w:w="395"/>
              <w:gridCol w:w="533"/>
              <w:gridCol w:w="652"/>
              <w:gridCol w:w="612"/>
              <w:gridCol w:w="296"/>
              <w:gridCol w:w="887"/>
              <w:gridCol w:w="1395"/>
            </w:tblGrid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строительство, представляет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заявление о выдаче разрешения на строительство, реконструкцию объектов капитального строительства,  также прилагаемые к нему документы</w:t>
                  </w:r>
                </w:p>
              </w:tc>
            </w:tr>
            <w:tr w:rsidR="001423E7" w:rsidRPr="00596FF0" w:rsidTr="00596FF0">
              <w:trPr>
                <w:trHeight w:val="593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93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проводит проверку наличия документов, прилагаемых к заявлению</w:t>
                  </w: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всех документов: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необходимых документов: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проводит регистрацию документов, </w:t>
                  </w:r>
                  <w:proofErr w:type="gramStart"/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представленных лицом, осуществляющим строительство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передает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пакет документов в администрацию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лицу, осуществляющему строительство, в приеме заявления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  <w:gridSpan w:val="3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администрации проводит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проверку соответствия представленных документов: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1.требованиям градостроительного плана земельного участка, красным линиям;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2.требованиям, установленным в разрешении на отклонение от предельных параметров разрешенного строительства (при их наличии)</w:t>
                  </w: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соответствуют требованиям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выдает лицу, осуществляющему строительство, разрешение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лицу, осуществляющему строительство, в выдаче разрешения на строительство и возвращает все представленные им документы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направляет копию выданного разрешения на строительство, реконструкцию объектов капитального строительства в орган, уполномоченный на осуществление государственного строительного контроля и надзора (управление государственного строительного надзора Краснодарского края)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строительство объекта ИЖС, передает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один экземпляр копии схемы планировочной организации земельного участка с обозначением места размещения 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объекта ИЖС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капитальное строительство объекта, передает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один экземпляр копии результатов инженерных изысканий; сведения о площади, о высоте и об этажности объекта капитального строительства, о сетях инженерно-технического обеспечения; по одному экземпляру копий разделов проектной документации, предусмотренных п.2,8-10 ч.12 ст.48 ГК РФ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 w:val="restart"/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направляет копии материалов, представленных лицом, осуществляющим строительство,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архитектуры и градостроительства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их размещения в информационных системах обеспечения градостроительной деятельности</w:t>
                  </w: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23E7" w:rsidRPr="006F7DA4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1423E7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1423E7" w:rsidRPr="006F7DA4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334708" w:rsidRDefault="001423E7" w:rsidP="000F6E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3470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6E9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E7" w:rsidRPr="000F6E90" w:rsidRDefault="00334708" w:rsidP="000F6E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6FF0" w:rsidRPr="000F6E90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3E7"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  <w:proofErr w:type="spellEnd"/>
          </w:p>
          <w:p w:rsidR="008717E5" w:rsidRPr="008717E5" w:rsidRDefault="008717E5" w:rsidP="0033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287A" w:rsidRPr="008717E5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Pr="008717E5" w:rsidRDefault="003140A8" w:rsidP="0033470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sectPr w:rsidR="003140A8" w:rsidRPr="008717E5" w:rsidSect="00DC3B24">
      <w:headerReference w:type="default" r:id="rId42"/>
      <w:pgSz w:w="11900" w:h="16800"/>
      <w:pgMar w:top="1021" w:right="567" w:bottom="102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97" w:rsidRDefault="000D4097" w:rsidP="006F06D7">
      <w:pPr>
        <w:spacing w:after="0" w:line="240" w:lineRule="auto"/>
      </w:pPr>
      <w:r>
        <w:separator/>
      </w:r>
    </w:p>
  </w:endnote>
  <w:endnote w:type="continuationSeparator" w:id="0">
    <w:p w:rsidR="000D4097" w:rsidRDefault="000D4097" w:rsidP="006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97" w:rsidRDefault="000D4097" w:rsidP="006F06D7">
      <w:pPr>
        <w:spacing w:after="0" w:line="240" w:lineRule="auto"/>
      </w:pPr>
      <w:r>
        <w:separator/>
      </w:r>
    </w:p>
  </w:footnote>
  <w:footnote w:type="continuationSeparator" w:id="0">
    <w:p w:rsidR="000D4097" w:rsidRDefault="000D4097" w:rsidP="006F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5438"/>
      <w:docPartObj>
        <w:docPartGallery w:val="Page Numbers (Top of Page)"/>
        <w:docPartUnique/>
      </w:docPartObj>
    </w:sdtPr>
    <w:sdtContent>
      <w:p w:rsidR="009F4BAC" w:rsidRDefault="009F4BAC">
        <w:pPr>
          <w:pStyle w:val="aff7"/>
          <w:jc w:val="center"/>
        </w:pPr>
        <w:fldSimple w:instr=" PAGE   \* MERGEFORMAT ">
          <w:r w:rsidR="00EF023E">
            <w:rPr>
              <w:noProof/>
            </w:rPr>
            <w:t>2</w:t>
          </w:r>
        </w:fldSimple>
      </w:p>
    </w:sdtContent>
  </w:sdt>
  <w:p w:rsidR="009F4BAC" w:rsidRDefault="009F4BAC">
    <w:pPr>
      <w:pStyle w:val="a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AC" w:rsidRDefault="009F4BAC" w:rsidP="00900261">
    <w:pPr>
      <w:pStyle w:val="aff7"/>
      <w:framePr w:wrap="auto" w:vAnchor="text" w:hAnchor="margin" w:xAlign="center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EF023E">
      <w:rPr>
        <w:rStyle w:val="affa"/>
        <w:noProof/>
      </w:rPr>
      <w:t>29</w:t>
    </w:r>
    <w:r>
      <w:rPr>
        <w:rStyle w:val="affa"/>
      </w:rPr>
      <w:fldChar w:fldCharType="end"/>
    </w:r>
  </w:p>
  <w:p w:rsidR="009F4BAC" w:rsidRDefault="009F4BAC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BCC43D6"/>
    <w:multiLevelType w:val="multilevel"/>
    <w:tmpl w:val="D79AC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277D139B"/>
    <w:multiLevelType w:val="multilevel"/>
    <w:tmpl w:val="C5B2B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47292221"/>
    <w:multiLevelType w:val="multilevel"/>
    <w:tmpl w:val="2788014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4AA843BC"/>
    <w:multiLevelType w:val="hybridMultilevel"/>
    <w:tmpl w:val="EBA6CA12"/>
    <w:lvl w:ilvl="0" w:tplc="44C49468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41E616C" w:tentative="1">
      <w:start w:val="1"/>
      <w:numFmt w:val="lowerLetter"/>
      <w:lvlText w:val="%2."/>
      <w:lvlJc w:val="left"/>
      <w:pPr>
        <w:ind w:left="1800" w:hanging="360"/>
      </w:pPr>
    </w:lvl>
    <w:lvl w:ilvl="2" w:tplc="FA7E3794" w:tentative="1">
      <w:start w:val="1"/>
      <w:numFmt w:val="lowerRoman"/>
      <w:lvlText w:val="%3."/>
      <w:lvlJc w:val="right"/>
      <w:pPr>
        <w:ind w:left="2520" w:hanging="180"/>
      </w:pPr>
    </w:lvl>
    <w:lvl w:ilvl="3" w:tplc="972620B8" w:tentative="1">
      <w:start w:val="1"/>
      <w:numFmt w:val="decimal"/>
      <w:lvlText w:val="%4."/>
      <w:lvlJc w:val="left"/>
      <w:pPr>
        <w:ind w:left="3240" w:hanging="360"/>
      </w:pPr>
    </w:lvl>
    <w:lvl w:ilvl="4" w:tplc="B074F1E8" w:tentative="1">
      <w:start w:val="1"/>
      <w:numFmt w:val="lowerLetter"/>
      <w:lvlText w:val="%5."/>
      <w:lvlJc w:val="left"/>
      <w:pPr>
        <w:ind w:left="3960" w:hanging="360"/>
      </w:pPr>
    </w:lvl>
    <w:lvl w:ilvl="5" w:tplc="F6AA9F72" w:tentative="1">
      <w:start w:val="1"/>
      <w:numFmt w:val="lowerRoman"/>
      <w:lvlText w:val="%6."/>
      <w:lvlJc w:val="right"/>
      <w:pPr>
        <w:ind w:left="4680" w:hanging="180"/>
      </w:pPr>
    </w:lvl>
    <w:lvl w:ilvl="6" w:tplc="6F3CD4BC" w:tentative="1">
      <w:start w:val="1"/>
      <w:numFmt w:val="decimal"/>
      <w:lvlText w:val="%7."/>
      <w:lvlJc w:val="left"/>
      <w:pPr>
        <w:ind w:left="5400" w:hanging="360"/>
      </w:pPr>
    </w:lvl>
    <w:lvl w:ilvl="7" w:tplc="B62A0716" w:tentative="1">
      <w:start w:val="1"/>
      <w:numFmt w:val="lowerLetter"/>
      <w:lvlText w:val="%8."/>
      <w:lvlJc w:val="left"/>
      <w:pPr>
        <w:ind w:left="6120" w:hanging="360"/>
      </w:pPr>
    </w:lvl>
    <w:lvl w:ilvl="8" w:tplc="3C725B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93F8B"/>
    <w:multiLevelType w:val="hybridMultilevel"/>
    <w:tmpl w:val="EF0C5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FC9"/>
    <w:rsid w:val="00013DD0"/>
    <w:rsid w:val="00070CAD"/>
    <w:rsid w:val="00084863"/>
    <w:rsid w:val="000A22DA"/>
    <w:rsid w:val="000D4097"/>
    <w:rsid w:val="000D76B6"/>
    <w:rsid w:val="000E39A3"/>
    <w:rsid w:val="000E79B1"/>
    <w:rsid w:val="000F6E90"/>
    <w:rsid w:val="001423E7"/>
    <w:rsid w:val="0015259B"/>
    <w:rsid w:val="00176F1B"/>
    <w:rsid w:val="001E2641"/>
    <w:rsid w:val="001F0DA6"/>
    <w:rsid w:val="00200B25"/>
    <w:rsid w:val="0021287A"/>
    <w:rsid w:val="00225DFB"/>
    <w:rsid w:val="002354F1"/>
    <w:rsid w:val="00253567"/>
    <w:rsid w:val="00254F30"/>
    <w:rsid w:val="00255977"/>
    <w:rsid w:val="00257768"/>
    <w:rsid w:val="002948FD"/>
    <w:rsid w:val="003140A8"/>
    <w:rsid w:val="00334708"/>
    <w:rsid w:val="0035172C"/>
    <w:rsid w:val="00362E73"/>
    <w:rsid w:val="003922A6"/>
    <w:rsid w:val="0039602A"/>
    <w:rsid w:val="003A2369"/>
    <w:rsid w:val="003B4539"/>
    <w:rsid w:val="003F6BDF"/>
    <w:rsid w:val="00431B94"/>
    <w:rsid w:val="00452CA0"/>
    <w:rsid w:val="00496990"/>
    <w:rsid w:val="004B09EE"/>
    <w:rsid w:val="004B3683"/>
    <w:rsid w:val="004B72FD"/>
    <w:rsid w:val="004D0769"/>
    <w:rsid w:val="00503FDD"/>
    <w:rsid w:val="00523F36"/>
    <w:rsid w:val="00533ED6"/>
    <w:rsid w:val="005604DF"/>
    <w:rsid w:val="0056155F"/>
    <w:rsid w:val="00567FD2"/>
    <w:rsid w:val="005915B4"/>
    <w:rsid w:val="00595A3B"/>
    <w:rsid w:val="00596FF0"/>
    <w:rsid w:val="005C0442"/>
    <w:rsid w:val="005C718D"/>
    <w:rsid w:val="005D66A1"/>
    <w:rsid w:val="00601EB4"/>
    <w:rsid w:val="006202EB"/>
    <w:rsid w:val="00620D8F"/>
    <w:rsid w:val="00643435"/>
    <w:rsid w:val="00680F24"/>
    <w:rsid w:val="006A32FB"/>
    <w:rsid w:val="006C1327"/>
    <w:rsid w:val="006C6A55"/>
    <w:rsid w:val="006E79F3"/>
    <w:rsid w:val="006F06D7"/>
    <w:rsid w:val="0072008A"/>
    <w:rsid w:val="00747491"/>
    <w:rsid w:val="007772BC"/>
    <w:rsid w:val="00785C46"/>
    <w:rsid w:val="008717E5"/>
    <w:rsid w:val="0089035B"/>
    <w:rsid w:val="0089216F"/>
    <w:rsid w:val="008B4699"/>
    <w:rsid w:val="008F71E3"/>
    <w:rsid w:val="00900261"/>
    <w:rsid w:val="009054E7"/>
    <w:rsid w:val="0091658E"/>
    <w:rsid w:val="0097238C"/>
    <w:rsid w:val="009929C7"/>
    <w:rsid w:val="00992D18"/>
    <w:rsid w:val="00993BC5"/>
    <w:rsid w:val="0099565E"/>
    <w:rsid w:val="009B4167"/>
    <w:rsid w:val="009E1726"/>
    <w:rsid w:val="009F4BAC"/>
    <w:rsid w:val="00A047E7"/>
    <w:rsid w:val="00A10A3E"/>
    <w:rsid w:val="00A44BAB"/>
    <w:rsid w:val="00A6657A"/>
    <w:rsid w:val="00A76EDC"/>
    <w:rsid w:val="00AB7E95"/>
    <w:rsid w:val="00AE1B6D"/>
    <w:rsid w:val="00AE7FBC"/>
    <w:rsid w:val="00B1529C"/>
    <w:rsid w:val="00B174E1"/>
    <w:rsid w:val="00B56993"/>
    <w:rsid w:val="00B971CD"/>
    <w:rsid w:val="00BB75DE"/>
    <w:rsid w:val="00BF5A86"/>
    <w:rsid w:val="00C11161"/>
    <w:rsid w:val="00C34267"/>
    <w:rsid w:val="00C60C2A"/>
    <w:rsid w:val="00C70D40"/>
    <w:rsid w:val="00C72276"/>
    <w:rsid w:val="00C84519"/>
    <w:rsid w:val="00C84FC9"/>
    <w:rsid w:val="00CA0146"/>
    <w:rsid w:val="00D01D05"/>
    <w:rsid w:val="00D327FA"/>
    <w:rsid w:val="00D527D2"/>
    <w:rsid w:val="00D626CF"/>
    <w:rsid w:val="00D65B2A"/>
    <w:rsid w:val="00DC3B24"/>
    <w:rsid w:val="00E1783E"/>
    <w:rsid w:val="00E43568"/>
    <w:rsid w:val="00E63E98"/>
    <w:rsid w:val="00EC1C46"/>
    <w:rsid w:val="00EF023E"/>
    <w:rsid w:val="00F013CC"/>
    <w:rsid w:val="00F35F00"/>
    <w:rsid w:val="00F51C9E"/>
    <w:rsid w:val="00F94124"/>
    <w:rsid w:val="00F9558E"/>
    <w:rsid w:val="00F96C21"/>
    <w:rsid w:val="00FA2779"/>
    <w:rsid w:val="00F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A"/>
  </w:style>
  <w:style w:type="paragraph" w:styleId="1">
    <w:name w:val="heading 1"/>
    <w:basedOn w:val="a"/>
    <w:next w:val="a"/>
    <w:link w:val="10"/>
    <w:uiPriority w:val="9"/>
    <w:qFormat/>
    <w:rsid w:val="00C70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C1C4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unhideWhenUsed/>
    <w:rsid w:val="00C84FC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C84FC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84FC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C84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nhideWhenUsed/>
    <w:rsid w:val="004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368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3683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4B3683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unhideWhenUsed/>
    <w:rsid w:val="00995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565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D626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626CF"/>
  </w:style>
  <w:style w:type="paragraph" w:customStyle="1" w:styleId="ad">
    <w:name w:val="Заголовок к тексту"/>
    <w:basedOn w:val="a"/>
    <w:next w:val="ab"/>
    <w:rsid w:val="00D626C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регистрационные поля"/>
    <w:basedOn w:val="a"/>
    <w:rsid w:val="00D626CF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">
    <w:name w:val="Исполнитель"/>
    <w:basedOn w:val="ab"/>
    <w:rsid w:val="00D626C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626CF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Приложение"/>
    <w:basedOn w:val="ab"/>
    <w:rsid w:val="00D626CF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Подпись на  бланке должностного лица"/>
    <w:basedOn w:val="a"/>
    <w:next w:val="ab"/>
    <w:rsid w:val="00D626CF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ignature"/>
    <w:basedOn w:val="a"/>
    <w:next w:val="ab"/>
    <w:link w:val="af5"/>
    <w:rsid w:val="00D626CF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Подпись Знак"/>
    <w:basedOn w:val="a0"/>
    <w:link w:val="af4"/>
    <w:rsid w:val="00D626CF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Hyperlink"/>
    <w:uiPriority w:val="99"/>
    <w:rsid w:val="00D626CF"/>
    <w:rPr>
      <w:color w:val="0000FF"/>
      <w:u w:val="single"/>
    </w:rPr>
  </w:style>
  <w:style w:type="character" w:styleId="af7">
    <w:name w:val="FollowedHyperlink"/>
    <w:rsid w:val="00D626CF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нак"/>
    <w:basedOn w:val="a"/>
    <w:rsid w:val="00D626CF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D626CF"/>
    <w:rPr>
      <w:rFonts w:ascii="Arial" w:eastAsia="Times New Roman" w:hAnsi="Arial" w:cs="Arial"/>
      <w:sz w:val="20"/>
      <w:szCs w:val="20"/>
    </w:rPr>
  </w:style>
  <w:style w:type="paragraph" w:styleId="af9">
    <w:name w:val="List Paragraph"/>
    <w:basedOn w:val="a"/>
    <w:qFormat/>
    <w:rsid w:val="00D626C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Strong"/>
    <w:uiPriority w:val="22"/>
    <w:qFormat/>
    <w:rsid w:val="00D626CF"/>
    <w:rPr>
      <w:b/>
      <w:bCs/>
    </w:rPr>
  </w:style>
  <w:style w:type="character" w:styleId="afb">
    <w:name w:val="annotation reference"/>
    <w:rsid w:val="00D626CF"/>
    <w:rPr>
      <w:sz w:val="16"/>
      <w:szCs w:val="16"/>
    </w:rPr>
  </w:style>
  <w:style w:type="paragraph" w:styleId="afc">
    <w:name w:val="annotation text"/>
    <w:basedOn w:val="a"/>
    <w:link w:val="afd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626CF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D626CF"/>
    <w:rPr>
      <w:b/>
      <w:bCs/>
    </w:rPr>
  </w:style>
  <w:style w:type="character" w:customStyle="1" w:styleId="aff">
    <w:name w:val="Тема примечания Знак"/>
    <w:basedOn w:val="afd"/>
    <w:link w:val="afe"/>
    <w:rsid w:val="00D626CF"/>
    <w:rPr>
      <w:b/>
      <w:bCs/>
    </w:rPr>
  </w:style>
  <w:style w:type="paragraph" w:customStyle="1" w:styleId="11">
    <w:name w:val="Обычный (веб)1"/>
    <w:basedOn w:val="a"/>
    <w:rsid w:val="00D626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0">
    <w:name w:val="footnote text"/>
    <w:basedOn w:val="a"/>
    <w:link w:val="aff1"/>
    <w:uiPriority w:val="99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D626C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rsid w:val="00D626CF"/>
    <w:rPr>
      <w:vertAlign w:val="superscript"/>
    </w:rPr>
  </w:style>
  <w:style w:type="paragraph" w:styleId="aff3">
    <w:name w:val="Revision"/>
    <w:hidden/>
    <w:rsid w:val="00D626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f4">
    <w:name w:val="endnote reference"/>
    <w:rsid w:val="00D626CF"/>
    <w:rPr>
      <w:vertAlign w:val="superscript"/>
    </w:rPr>
  </w:style>
  <w:style w:type="paragraph" w:styleId="aff5">
    <w:name w:val="endnote text"/>
    <w:basedOn w:val="a"/>
    <w:link w:val="aff6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D626C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header"/>
    <w:basedOn w:val="a"/>
    <w:link w:val="aff8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8">
    <w:name w:val="Верхний колонтитул Знак"/>
    <w:basedOn w:val="a0"/>
    <w:link w:val="aff7"/>
    <w:uiPriority w:val="99"/>
    <w:rsid w:val="00D626CF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марк список 1"/>
    <w:basedOn w:val="a"/>
    <w:rsid w:val="00AB7E9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">
    <w:name w:val="нум список 1"/>
    <w:basedOn w:val="12"/>
    <w:rsid w:val="00AB7E95"/>
  </w:style>
  <w:style w:type="character" w:customStyle="1" w:styleId="30">
    <w:name w:val="Заголовок 3 Знак"/>
    <w:basedOn w:val="a0"/>
    <w:link w:val="3"/>
    <w:uiPriority w:val="9"/>
    <w:rsid w:val="00591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23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A6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inks8">
    <w:name w:val="link s_8"/>
    <w:basedOn w:val="a0"/>
    <w:uiPriority w:val="99"/>
    <w:rsid w:val="00A6657A"/>
  </w:style>
  <w:style w:type="character" w:customStyle="1" w:styleId="apple-converted-space">
    <w:name w:val="apple-converted-space"/>
    <w:basedOn w:val="a0"/>
    <w:uiPriority w:val="99"/>
    <w:rsid w:val="00A6657A"/>
  </w:style>
  <w:style w:type="character" w:customStyle="1" w:styleId="10">
    <w:name w:val="Заголовок 1 Знак"/>
    <w:basedOn w:val="a0"/>
    <w:link w:val="1"/>
    <w:uiPriority w:val="9"/>
    <w:rsid w:val="00C70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9">
    <w:name w:val="Цветовое выделение"/>
    <w:uiPriority w:val="99"/>
    <w:rsid w:val="003140A8"/>
    <w:rPr>
      <w:b/>
      <w:bCs/>
      <w:color w:val="26282F"/>
    </w:rPr>
  </w:style>
  <w:style w:type="character" w:styleId="affa">
    <w:name w:val="page number"/>
    <w:basedOn w:val="a0"/>
    <w:uiPriority w:val="99"/>
    <w:rsid w:val="003140A8"/>
  </w:style>
  <w:style w:type="table" w:styleId="affb">
    <w:name w:val="Table Grid"/>
    <w:basedOn w:val="a1"/>
    <w:uiPriority w:val="59"/>
    <w:rsid w:val="00900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C1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C1C46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ovoplastsp@mail.ru" TargetMode="External"/><Relationship Id="rId13" Type="http://schemas.openxmlformats.org/officeDocument/2006/relationships/hyperlink" Target="consultantplus://offline/ref=B2170988B1456CA3C05D4DC6A50ACAEF26B618A7DE91D7C5221A24E024C88CC684B17AC28E67DA8Ah1n9J" TargetMode="External"/><Relationship Id="rId18" Type="http://schemas.openxmlformats.org/officeDocument/2006/relationships/hyperlink" Target="garantF1://12038258.51219" TargetMode="External"/><Relationship Id="rId26" Type="http://schemas.openxmlformats.org/officeDocument/2006/relationships/hyperlink" Target="garantF1://12077515.706" TargetMode="External"/><Relationship Id="rId39" Type="http://schemas.openxmlformats.org/officeDocument/2006/relationships/hyperlink" Target="garantf1://31400130.215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58.51217" TargetMode="External"/><Relationship Id="rId34" Type="http://schemas.openxmlformats.org/officeDocument/2006/relationships/hyperlink" Target="garantF1://12038258.510" TargetMode="External"/><Relationship Id="rId42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2170988B1456CA3C05D4DC6A50ACAEF26B618A7DE91D7C5221A24E024C88CC684B17AC78Ah6nEJ" TargetMode="External"/><Relationship Id="rId17" Type="http://schemas.openxmlformats.org/officeDocument/2006/relationships/hyperlink" Target="garantF1://12038258.51215" TargetMode="External"/><Relationship Id="rId25" Type="http://schemas.openxmlformats.org/officeDocument/2006/relationships/hyperlink" Target="garantF1://12038258.40" TargetMode="External"/><Relationship Id="rId33" Type="http://schemas.openxmlformats.org/officeDocument/2006/relationships/hyperlink" Target="garantF1://12038258.4906" TargetMode="External"/><Relationship Id="rId38" Type="http://schemas.openxmlformats.org/officeDocument/2006/relationships/hyperlink" Target="garantF1://12077515.702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70988B1456CA3C05D4DC6A50ACAEF26B618A7DE91D7C5221A24E024C88CC684B17AC28E66DC81h1n0J" TargetMode="External"/><Relationship Id="rId20" Type="http://schemas.openxmlformats.org/officeDocument/2006/relationships/hyperlink" Target="garantF1://12038258.51216" TargetMode="External"/><Relationship Id="rId29" Type="http://schemas.openxmlformats.org/officeDocument/2006/relationships/hyperlink" Target="garantF1://12038258.51217" TargetMode="External"/><Relationship Id="rId41" Type="http://schemas.openxmlformats.org/officeDocument/2006/relationships/hyperlink" Target="garantF1://12038258.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70988B1456CA3C05D4DC6A50ACAEF2EB213A4DC938ACF2A4328E223C7D3D183F876C38E66D8h8n1J" TargetMode="External"/><Relationship Id="rId24" Type="http://schemas.openxmlformats.org/officeDocument/2006/relationships/hyperlink" Target="garantF1://12038258.51219" TargetMode="External"/><Relationship Id="rId32" Type="http://schemas.openxmlformats.org/officeDocument/2006/relationships/hyperlink" Target="garantF1://12038258.4934" TargetMode="External"/><Relationship Id="rId37" Type="http://schemas.openxmlformats.org/officeDocument/2006/relationships/hyperlink" Target="garantF1://12077515.0" TargetMode="External"/><Relationship Id="rId40" Type="http://schemas.openxmlformats.org/officeDocument/2006/relationships/hyperlink" Target="mailto:i236200@r23.nalo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170988B1456CA3C05D4DC6A50ACAEF26B618A7DE91D7C5221A24E024C88CC684B17AC28E67DE83h1nAJ" TargetMode="External"/><Relationship Id="rId23" Type="http://schemas.openxmlformats.org/officeDocument/2006/relationships/hyperlink" Target="garantF1://12038258.51217" TargetMode="External"/><Relationship Id="rId28" Type="http://schemas.openxmlformats.org/officeDocument/2006/relationships/hyperlink" Target="garantF1://12038258.5121013" TargetMode="External"/><Relationship Id="rId36" Type="http://schemas.openxmlformats.org/officeDocument/2006/relationships/hyperlink" Target="garantF1://12084522.0" TargetMode="External"/><Relationship Id="rId10" Type="http://schemas.openxmlformats.org/officeDocument/2006/relationships/hyperlink" Target="garantF1://31400130.808" TargetMode="External"/><Relationship Id="rId19" Type="http://schemas.openxmlformats.org/officeDocument/2006/relationships/hyperlink" Target="garantF1://12038258.51215" TargetMode="External"/><Relationship Id="rId31" Type="http://schemas.openxmlformats.org/officeDocument/2006/relationships/hyperlink" Target="garantF1://12038258.4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2170988B1456CA3C05D4DC6A50ACAEF26B618A7DE91D7C5221A24E024C88CC684B17AC68Eh6n6J" TargetMode="External"/><Relationship Id="rId22" Type="http://schemas.openxmlformats.org/officeDocument/2006/relationships/hyperlink" Target="garantF1://12024624.11113" TargetMode="External"/><Relationship Id="rId27" Type="http://schemas.openxmlformats.org/officeDocument/2006/relationships/hyperlink" Target="garantF1://12038258.5121101" TargetMode="External"/><Relationship Id="rId30" Type="http://schemas.openxmlformats.org/officeDocument/2006/relationships/hyperlink" Target="garantF1://12038258.48121" TargetMode="External"/><Relationship Id="rId35" Type="http://schemas.openxmlformats.org/officeDocument/2006/relationships/hyperlink" Target="garantF1://31400130.21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11302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34</cp:revision>
  <cp:lastPrinted>2015-09-04T07:55:00Z</cp:lastPrinted>
  <dcterms:created xsi:type="dcterms:W3CDTF">2015-07-11T16:18:00Z</dcterms:created>
  <dcterms:modified xsi:type="dcterms:W3CDTF">2015-09-11T05:36:00Z</dcterms:modified>
</cp:coreProperties>
</file>