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C" w:rsidRPr="006A1D7F" w:rsidRDefault="0058133C" w:rsidP="0058133C">
      <w:pPr>
        <w:pStyle w:val="a3"/>
        <w:spacing w:before="0" w:beforeAutospacing="0" w:after="0"/>
        <w:ind w:left="4248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</w:t>
      </w:r>
      <w:r w:rsidRPr="006A1D7F">
        <w:rPr>
          <w:sz w:val="28"/>
          <w:szCs w:val="28"/>
        </w:rPr>
        <w:t>ПРИЛОЖЕНИЕ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</w:t>
      </w: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   </w:t>
      </w:r>
      <w:r w:rsidRPr="006A1D7F">
        <w:rPr>
          <w:color w:val="000000"/>
          <w:sz w:val="28"/>
          <w:szCs w:val="28"/>
        </w:rPr>
        <w:t xml:space="preserve">Новопластуновского  сельского        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поселения  Павловского  района</w:t>
      </w:r>
    </w:p>
    <w:p w:rsidR="0058133C" w:rsidRPr="00DA0259" w:rsidRDefault="0058133C" w:rsidP="0058133C">
      <w:pPr>
        <w:pStyle w:val="a3"/>
        <w:spacing w:before="0" w:beforeAutospacing="0" w:after="0"/>
        <w:rPr>
          <w:sz w:val="28"/>
          <w:szCs w:val="28"/>
          <w:u w:val="single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       от </w:t>
      </w:r>
      <w:r w:rsidR="00DA0259">
        <w:rPr>
          <w:color w:val="000000"/>
          <w:sz w:val="28"/>
          <w:szCs w:val="28"/>
          <w:u w:val="single"/>
        </w:rPr>
        <w:t>20.12.2019</w:t>
      </w:r>
      <w:r w:rsidR="00436A50">
        <w:rPr>
          <w:color w:val="000000"/>
          <w:sz w:val="28"/>
          <w:szCs w:val="28"/>
        </w:rPr>
        <w:t xml:space="preserve"> </w:t>
      </w:r>
      <w:r w:rsidRPr="006A1D7F">
        <w:rPr>
          <w:color w:val="000000"/>
          <w:sz w:val="28"/>
          <w:szCs w:val="28"/>
        </w:rPr>
        <w:t>№</w:t>
      </w:r>
      <w:r w:rsidR="00EB6862">
        <w:rPr>
          <w:color w:val="000000"/>
          <w:sz w:val="28"/>
          <w:szCs w:val="28"/>
        </w:rPr>
        <w:t xml:space="preserve"> </w:t>
      </w:r>
      <w:r w:rsidR="00507E58">
        <w:rPr>
          <w:color w:val="000000"/>
          <w:sz w:val="28"/>
          <w:szCs w:val="28"/>
        </w:rPr>
        <w:t xml:space="preserve"> </w:t>
      </w:r>
      <w:r w:rsidR="00DA0259">
        <w:rPr>
          <w:color w:val="000000"/>
          <w:sz w:val="28"/>
          <w:szCs w:val="28"/>
          <w:u w:val="single"/>
        </w:rPr>
        <w:t>172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D078CE" w:rsidRPr="008D72BF" w:rsidRDefault="00D078CE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Новопластуновского сельского поселения Павловского района</w:t>
      </w:r>
    </w:p>
    <w:p w:rsidR="00D078CE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</w:t>
      </w:r>
    </w:p>
    <w:p w:rsidR="0058133C" w:rsidRDefault="00B376AA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датам в 20</w:t>
      </w:r>
      <w:r w:rsidR="00E21056">
        <w:rPr>
          <w:rFonts w:ascii="Times New Roman" w:hAnsi="Times New Roman" w:cs="Times New Roman"/>
          <w:sz w:val="28"/>
          <w:szCs w:val="28"/>
        </w:rPr>
        <w:t>20</w:t>
      </w:r>
      <w:r w:rsidR="008D72BF"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Новопластуновского сельского поселения Павловского района </w:t>
      </w: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</w:t>
      </w:r>
      <w:r w:rsidR="00E21056">
        <w:rPr>
          <w:rFonts w:ascii="Times New Roman" w:hAnsi="Times New Roman" w:cs="Times New Roman"/>
          <w:sz w:val="28"/>
          <w:szCs w:val="28"/>
        </w:rPr>
        <w:t>ейным и праздничным датам в 2020</w:t>
      </w:r>
      <w:r w:rsidRPr="008D72B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58133C" w:rsidRPr="00723446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7088"/>
      </w:tblGrid>
      <w:tr w:rsidR="0058133C" w:rsidRPr="00686341" w:rsidTr="008D72BF">
        <w:trPr>
          <w:trHeight w:val="765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8133C" w:rsidRPr="00686341" w:rsidRDefault="0058133C" w:rsidP="007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8" w:type="dxa"/>
            <w:hideMark/>
          </w:tcPr>
          <w:p w:rsidR="0058133C" w:rsidRPr="008D72BF" w:rsidRDefault="003A2C68" w:rsidP="008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="00D078CE">
              <w:rPr>
                <w:rFonts w:ascii="Times New Roman" w:hAnsi="Times New Roman" w:cs="Times New Roman"/>
                <w:sz w:val="28"/>
                <w:szCs w:val="28"/>
              </w:rPr>
              <w:t xml:space="preserve"> Новопластуновского сельского поселения Павловского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2BF" w:rsidRPr="008D72BF">
              <w:rPr>
                <w:rFonts w:ascii="Times New Roman" w:hAnsi="Times New Roman" w:cs="Times New Roman"/>
                <w:sz w:val="28"/>
                <w:szCs w:val="28"/>
              </w:rPr>
              <w:t>«Подготовка и проведение на территории Новопластуновского сельского поселения мероприятий, посвященных юбилейным и празднич</w:t>
            </w:r>
            <w:r w:rsidR="00E21056">
              <w:rPr>
                <w:rFonts w:ascii="Times New Roman" w:hAnsi="Times New Roman" w:cs="Times New Roman"/>
                <w:sz w:val="28"/>
                <w:szCs w:val="28"/>
              </w:rPr>
              <w:t>ным датам в 2020</w:t>
            </w:r>
            <w:r w:rsidR="008D72BF">
              <w:rPr>
                <w:rFonts w:ascii="Times New Roman" w:hAnsi="Times New Roman" w:cs="Times New Roman"/>
                <w:sz w:val="28"/>
                <w:szCs w:val="28"/>
              </w:rPr>
              <w:t xml:space="preserve"> году» 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hideMark/>
          </w:tcPr>
          <w:p w:rsidR="0058133C" w:rsidRPr="008D72BF" w:rsidRDefault="008D72BF" w:rsidP="00EE56B3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Закон Краснодарского края от 7 июня 2004 года №717-КЗ «О местном самоуправлении в Краснодарском крае»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</w:tcPr>
          <w:p w:rsidR="0058133C" w:rsidRPr="00686341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58133C" w:rsidRPr="00686341" w:rsidRDefault="0058133C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88" w:type="dxa"/>
          </w:tcPr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8D72B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 финансирования Программы</w:t>
            </w:r>
          </w:p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D72BF" w:rsidRDefault="00E21056" w:rsidP="008D72B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D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– бюджет Новопластуновского сельского поселения Павловского района</w:t>
            </w:r>
          </w:p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133C" w:rsidRPr="00686341" w:rsidTr="008D72BF">
        <w:trPr>
          <w:trHeight w:val="3211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7088" w:type="dxa"/>
            <w:hideMark/>
          </w:tcPr>
          <w:p w:rsidR="007D48E9" w:rsidRDefault="0058133C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  <w:r w:rsidR="00F0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на территории Новопластуновского сельского поселения Павловского района мероприятий, посвященных юбилейным и праздничным датам</w:t>
            </w:r>
            <w:r w:rsidR="007D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33C" w:rsidRPr="007D48E9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 основной задачей программы является создание условий для обеспечения качественного проведения культурно-массовых и праздничных мероприятий</w:t>
            </w:r>
          </w:p>
        </w:tc>
      </w:tr>
      <w:tr w:rsidR="007D48E9" w:rsidRPr="00686341" w:rsidTr="007D48E9">
        <w:trPr>
          <w:trHeight w:val="905"/>
          <w:tblCellSpacing w:w="0" w:type="dxa"/>
        </w:trPr>
        <w:tc>
          <w:tcPr>
            <w:tcW w:w="2515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88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7D48E9" w:rsidRPr="00686341" w:rsidTr="007D48E9">
        <w:trPr>
          <w:trHeight w:val="637"/>
          <w:tblCellSpacing w:w="0" w:type="dxa"/>
        </w:trPr>
        <w:tc>
          <w:tcPr>
            <w:tcW w:w="2515" w:type="dxa"/>
            <w:hideMark/>
          </w:tcPr>
          <w:p w:rsidR="007D48E9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7088" w:type="dxa"/>
            <w:hideMark/>
          </w:tcPr>
          <w:p w:rsidR="007D48E9" w:rsidRDefault="00E21056" w:rsidP="00D078C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D4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133C" w:rsidRPr="00686341" w:rsidTr="007D48E9">
        <w:trPr>
          <w:trHeight w:val="20"/>
          <w:tblCellSpacing w:w="0" w:type="dxa"/>
        </w:trPr>
        <w:tc>
          <w:tcPr>
            <w:tcW w:w="2515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088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</w:tbl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58133C" w:rsidRPr="007D48E9" w:rsidRDefault="007D48E9" w:rsidP="007D48E9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2004 года №717-КЗ «</w:t>
      </w:r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</w:t>
      </w:r>
      <w:r w:rsidRPr="008D72BF">
        <w:rPr>
          <w:rFonts w:ascii="Times New Roman" w:hAnsi="Times New Roman" w:cs="Times New Roman"/>
          <w:sz w:val="28"/>
          <w:szCs w:val="28"/>
        </w:rPr>
        <w:t>Краснодарском крае»</w:t>
      </w:r>
      <w:r>
        <w:rPr>
          <w:rFonts w:ascii="Times New Roman" w:hAnsi="Times New Roman" w:cs="Times New Roman"/>
          <w:sz w:val="28"/>
          <w:szCs w:val="28"/>
        </w:rPr>
        <w:t>, календарем памятных дат и знаменательных событий Краснодарск</w:t>
      </w:r>
      <w:r w:rsidR="00B376AA">
        <w:rPr>
          <w:rFonts w:ascii="Times New Roman" w:hAnsi="Times New Roman" w:cs="Times New Roman"/>
          <w:sz w:val="28"/>
          <w:szCs w:val="28"/>
        </w:rPr>
        <w:t>ого края,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</w:t>
      </w:r>
      <w:r w:rsidR="00E21056">
        <w:rPr>
          <w:rFonts w:ascii="Times New Roman" w:hAnsi="Times New Roman" w:cs="Times New Roman"/>
          <w:sz w:val="28"/>
          <w:szCs w:val="28"/>
        </w:rPr>
        <w:t>ления Павловского района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перечень мероприятий, направленных на охват всех видов памятных дат и знаменательных событий российского, краевого, местного значения.</w:t>
      </w:r>
    </w:p>
    <w:p w:rsidR="007D48E9" w:rsidRPr="00912CB6" w:rsidRDefault="007D48E9" w:rsidP="00912CB6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B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912CB6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12CB6">
        <w:rPr>
          <w:rFonts w:ascii="Times New Roman" w:hAnsi="Times New Roman" w:cs="Times New Roman"/>
          <w:sz w:val="28"/>
          <w:szCs w:val="28"/>
        </w:rPr>
        <w:t xml:space="preserve"> п</w:t>
      </w:r>
      <w:r w:rsidR="00912CB6" w:rsidRPr="008D72BF">
        <w:rPr>
          <w:rFonts w:ascii="Times New Roman" w:hAnsi="Times New Roman" w:cs="Times New Roman"/>
          <w:sz w:val="28"/>
          <w:szCs w:val="28"/>
        </w:rPr>
        <w:t>одготовка и проведение на территории Новопластуновского сельского поселения мероприятий, посвященных юбилейным и празднич</w:t>
      </w:r>
      <w:r w:rsidR="00E21056">
        <w:rPr>
          <w:rFonts w:ascii="Times New Roman" w:hAnsi="Times New Roman" w:cs="Times New Roman"/>
          <w:sz w:val="28"/>
          <w:szCs w:val="28"/>
        </w:rPr>
        <w:t>ным датам в 2020</w:t>
      </w:r>
      <w:r w:rsidR="00912CB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912CB6" w:rsidRPr="007D48E9" w:rsidRDefault="00912CB6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 программы является создание условий для обеспечения качественного проведения культурно-массовых и праздничных мероприятий</w:t>
      </w:r>
    </w:p>
    <w:p w:rsidR="00912CB6" w:rsidRDefault="00C76EC3" w:rsidP="00912CB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мероприятий, посвященных юбил</w:t>
      </w:r>
      <w:r w:rsidR="00D078CE">
        <w:rPr>
          <w:rFonts w:ascii="Times New Roman" w:hAnsi="Times New Roman" w:cs="Times New Roman"/>
          <w:sz w:val="28"/>
          <w:szCs w:val="28"/>
        </w:rPr>
        <w:t xml:space="preserve">ейным и праздничным датам </w:t>
      </w:r>
      <w:r w:rsidR="00E21056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в Новопластуновском сельском поселении Павловского района</w:t>
      </w:r>
    </w:p>
    <w:p w:rsidR="00607419" w:rsidRDefault="00607419" w:rsidP="0060741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4547"/>
        <w:gridCol w:w="1701"/>
        <w:gridCol w:w="2126"/>
      </w:tblGrid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Pr="00A80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дню вывода советских войск из Афганистана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защитника Отечества»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«Международному женскому дню»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</w:t>
            </w:r>
            <w:r w:rsidR="00607419" w:rsidRPr="00672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работниками учреждений культуры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призывниками в честь весеннего призыва в армию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 Дню Победы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1- 9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чествование выпускников школ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Управления социальной защиты населения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России»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медицинской службы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памяти и скорби – день начала Великой отечественной войны»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семьи, любви и верности»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сельского поселения с участниками спортивных соревнований к 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физкультурника  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 или Преображение Господне»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государственного флага Российской Федерации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знаний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солидарности в борьбе с терроризмом»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«Всероссийскому Дню трезвости» </w:t>
            </w:r>
          </w:p>
        </w:tc>
        <w:tc>
          <w:tcPr>
            <w:tcW w:w="1701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CA21FC" w:rsidRDefault="00CA21FC" w:rsidP="00CA21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призывниками в честь празднования Всероссийского дня призывника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матери</w:t>
            </w:r>
          </w:p>
        </w:tc>
        <w:tc>
          <w:tcPr>
            <w:tcW w:w="1701" w:type="dxa"/>
          </w:tcPr>
          <w:p w:rsidR="00607419" w:rsidRPr="00672026" w:rsidRDefault="00607419" w:rsidP="0060741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день празднования Международного дня инвалида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энергетиками в день их профессионального праздника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для детей из малоимущих семей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07419" w:rsidRPr="00672026" w:rsidRDefault="00266D97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Новому году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607419" w:rsidRPr="00672026" w:rsidTr="00777214">
        <w:tc>
          <w:tcPr>
            <w:tcW w:w="948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 Новопластуновского сельского поселения и чествование граждан при проведении этих мероприятий</w:t>
            </w:r>
          </w:p>
        </w:tc>
        <w:tc>
          <w:tcPr>
            <w:tcW w:w="1701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66D97" w:rsidRDefault="00266D97" w:rsidP="002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Е.В.</w:t>
            </w:r>
          </w:p>
          <w:p w:rsidR="00607419" w:rsidRPr="00672026" w:rsidRDefault="00607419" w:rsidP="007772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</w:tbl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 xml:space="preserve">Глава Новопластуновского сельского </w:t>
      </w:r>
    </w:p>
    <w:p w:rsidR="00607419" w:rsidRPr="00607419" w:rsidRDefault="00607419" w:rsidP="0060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41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А.П.Клименко</w:t>
      </w:r>
    </w:p>
    <w:sectPr w:rsidR="00607419" w:rsidRPr="00607419" w:rsidSect="00154155">
      <w:headerReference w:type="default" r:id="rId7"/>
      <w:headerReference w:type="firs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2E" w:rsidRDefault="008E182E" w:rsidP="00CD2986">
      <w:pPr>
        <w:spacing w:after="0" w:line="240" w:lineRule="auto"/>
      </w:pPr>
      <w:r>
        <w:separator/>
      </w:r>
    </w:p>
  </w:endnote>
  <w:endnote w:type="continuationSeparator" w:id="1">
    <w:p w:rsidR="008E182E" w:rsidRDefault="008E182E" w:rsidP="00C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2E" w:rsidRDefault="008E182E" w:rsidP="00CD2986">
      <w:pPr>
        <w:spacing w:after="0" w:line="240" w:lineRule="auto"/>
      </w:pPr>
      <w:r>
        <w:separator/>
      </w:r>
    </w:p>
  </w:footnote>
  <w:footnote w:type="continuationSeparator" w:id="1">
    <w:p w:rsidR="008E182E" w:rsidRDefault="008E182E" w:rsidP="00C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73"/>
      <w:docPartObj>
        <w:docPartGallery w:val="Page Numbers (Top of Page)"/>
        <w:docPartUnique/>
      </w:docPartObj>
    </w:sdtPr>
    <w:sdtContent>
      <w:p w:rsidR="007D48E9" w:rsidRDefault="003F060E">
        <w:pPr>
          <w:pStyle w:val="a5"/>
          <w:jc w:val="center"/>
        </w:pPr>
        <w:fldSimple w:instr=" PAGE   \* MERGEFORMAT ">
          <w:r w:rsidR="00DA0259">
            <w:rPr>
              <w:noProof/>
            </w:rPr>
            <w:t>2</w:t>
          </w:r>
        </w:fldSimple>
      </w:p>
    </w:sdtContent>
  </w:sdt>
  <w:p w:rsidR="007D48E9" w:rsidRDefault="007D48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E9" w:rsidRDefault="007D48E9">
    <w:pPr>
      <w:pStyle w:val="a5"/>
      <w:jc w:val="center"/>
    </w:pPr>
  </w:p>
  <w:p w:rsidR="007D48E9" w:rsidRDefault="007D48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5670E"/>
    <w:multiLevelType w:val="hybridMultilevel"/>
    <w:tmpl w:val="BF2EE508"/>
    <w:lvl w:ilvl="0" w:tplc="FE00E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B91"/>
    <w:multiLevelType w:val="hybridMultilevel"/>
    <w:tmpl w:val="6754990A"/>
    <w:lvl w:ilvl="0" w:tplc="B44AF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3C"/>
    <w:rsid w:val="000D05A3"/>
    <w:rsid w:val="00154155"/>
    <w:rsid w:val="001D6565"/>
    <w:rsid w:val="00214302"/>
    <w:rsid w:val="00227DC1"/>
    <w:rsid w:val="0025761C"/>
    <w:rsid w:val="00266D97"/>
    <w:rsid w:val="002F1A67"/>
    <w:rsid w:val="00316F98"/>
    <w:rsid w:val="0032131A"/>
    <w:rsid w:val="00375530"/>
    <w:rsid w:val="00381093"/>
    <w:rsid w:val="00385CF1"/>
    <w:rsid w:val="0038702F"/>
    <w:rsid w:val="00392822"/>
    <w:rsid w:val="0039548D"/>
    <w:rsid w:val="003967EF"/>
    <w:rsid w:val="003A2C68"/>
    <w:rsid w:val="003C2BEF"/>
    <w:rsid w:val="003E16BE"/>
    <w:rsid w:val="003F060E"/>
    <w:rsid w:val="0040783A"/>
    <w:rsid w:val="00436A50"/>
    <w:rsid w:val="00464036"/>
    <w:rsid w:val="00477F36"/>
    <w:rsid w:val="004D356A"/>
    <w:rsid w:val="004E3842"/>
    <w:rsid w:val="00507E58"/>
    <w:rsid w:val="00540D6F"/>
    <w:rsid w:val="0057501D"/>
    <w:rsid w:val="0058133C"/>
    <w:rsid w:val="00607419"/>
    <w:rsid w:val="00667CB6"/>
    <w:rsid w:val="006A033A"/>
    <w:rsid w:val="006A1D7F"/>
    <w:rsid w:val="00700583"/>
    <w:rsid w:val="007154BB"/>
    <w:rsid w:val="00732050"/>
    <w:rsid w:val="0075692D"/>
    <w:rsid w:val="007D48E9"/>
    <w:rsid w:val="0083610C"/>
    <w:rsid w:val="008D72BF"/>
    <w:rsid w:val="008E182E"/>
    <w:rsid w:val="00912CB6"/>
    <w:rsid w:val="00937873"/>
    <w:rsid w:val="009C241C"/>
    <w:rsid w:val="00AB38E0"/>
    <w:rsid w:val="00AF588D"/>
    <w:rsid w:val="00B21C97"/>
    <w:rsid w:val="00B376AA"/>
    <w:rsid w:val="00B37944"/>
    <w:rsid w:val="00B53941"/>
    <w:rsid w:val="00BC3051"/>
    <w:rsid w:val="00C41014"/>
    <w:rsid w:val="00C72B23"/>
    <w:rsid w:val="00C76EC3"/>
    <w:rsid w:val="00CA21FC"/>
    <w:rsid w:val="00CD2986"/>
    <w:rsid w:val="00D078CE"/>
    <w:rsid w:val="00D40CD9"/>
    <w:rsid w:val="00D46B24"/>
    <w:rsid w:val="00D83892"/>
    <w:rsid w:val="00DA0259"/>
    <w:rsid w:val="00DC4ED2"/>
    <w:rsid w:val="00DE3C11"/>
    <w:rsid w:val="00DE6DEB"/>
    <w:rsid w:val="00E21056"/>
    <w:rsid w:val="00EB6862"/>
    <w:rsid w:val="00EE56B3"/>
    <w:rsid w:val="00F07157"/>
    <w:rsid w:val="00F11EF6"/>
    <w:rsid w:val="00F374C1"/>
    <w:rsid w:val="00F80B75"/>
    <w:rsid w:val="00F9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C"/>
  </w:style>
  <w:style w:type="paragraph" w:styleId="1">
    <w:name w:val="heading 1"/>
    <w:basedOn w:val="a"/>
    <w:link w:val="10"/>
    <w:uiPriority w:val="9"/>
    <w:qFormat/>
    <w:rsid w:val="0058133C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3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3C"/>
  </w:style>
  <w:style w:type="paragraph" w:styleId="a7">
    <w:name w:val="footer"/>
    <w:basedOn w:val="a"/>
    <w:link w:val="a8"/>
    <w:uiPriority w:val="99"/>
    <w:semiHidden/>
    <w:unhideWhenUsed/>
    <w:rsid w:val="006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D7F"/>
  </w:style>
  <w:style w:type="table" w:styleId="a9">
    <w:name w:val="Table Grid"/>
    <w:basedOn w:val="a1"/>
    <w:uiPriority w:val="59"/>
    <w:rsid w:val="00607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31</cp:revision>
  <cp:lastPrinted>2019-12-20T10:15:00Z</cp:lastPrinted>
  <dcterms:created xsi:type="dcterms:W3CDTF">2015-01-16T04:49:00Z</dcterms:created>
  <dcterms:modified xsi:type="dcterms:W3CDTF">2019-12-23T10:14:00Z</dcterms:modified>
</cp:coreProperties>
</file>