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E43936">
        <w:rPr>
          <w:bCs/>
          <w:sz w:val="28"/>
          <w:szCs w:val="28"/>
        </w:rPr>
        <w:t>25.07.2019</w:t>
      </w:r>
      <w:r w:rsidR="00186378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 w:rsidR="00E43936">
        <w:rPr>
          <w:bCs/>
          <w:sz w:val="28"/>
          <w:szCs w:val="28"/>
        </w:rPr>
        <w:t>95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</w:t>
      </w:r>
      <w:r w:rsidR="000C4A84">
        <w:rPr>
          <w:b/>
          <w:sz w:val="28"/>
          <w:szCs w:val="28"/>
        </w:rPr>
        <w:t>перв</w:t>
      </w:r>
      <w:r w:rsidR="000F5EEA">
        <w:rPr>
          <w:b/>
          <w:sz w:val="28"/>
          <w:szCs w:val="28"/>
        </w:rPr>
        <w:t>ое</w:t>
      </w:r>
      <w:r w:rsidR="001E603D">
        <w:rPr>
          <w:b/>
          <w:sz w:val="28"/>
          <w:szCs w:val="28"/>
        </w:rPr>
        <w:t xml:space="preserve"> </w:t>
      </w:r>
      <w:r w:rsidR="000F5EEA">
        <w:rPr>
          <w:b/>
          <w:sz w:val="28"/>
          <w:szCs w:val="28"/>
        </w:rPr>
        <w:t>полугодие</w:t>
      </w:r>
      <w:r w:rsidR="001E603D">
        <w:rPr>
          <w:b/>
          <w:sz w:val="28"/>
          <w:szCs w:val="28"/>
        </w:rPr>
        <w:t xml:space="preserve"> 2019</w:t>
      </w:r>
      <w:r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1E603D">
              <w:rPr>
                <w:color w:val="000000"/>
              </w:rPr>
              <w:t xml:space="preserve"> 2019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158B" w:rsidRDefault="00BD1588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Уточнен 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proofErr w:type="gramEnd"/>
            <w:r>
              <w:rPr>
                <w:color w:val="000000"/>
              </w:rPr>
              <w:t xml:space="preserve"> план на</w:t>
            </w:r>
          </w:p>
          <w:p w:rsidR="00E96281" w:rsidRPr="0031510C" w:rsidRDefault="00BD1588" w:rsidP="000F5E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603D">
              <w:rPr>
                <w:color w:val="000000"/>
              </w:rPr>
              <w:t xml:space="preserve"> </w:t>
            </w:r>
            <w:r w:rsidR="000F5EEA">
              <w:rPr>
                <w:color w:val="000000"/>
              </w:rPr>
              <w:t>полугодие</w:t>
            </w:r>
            <w:r w:rsidR="001E603D">
              <w:rPr>
                <w:color w:val="000000"/>
              </w:rPr>
              <w:t xml:space="preserve"> 2019</w:t>
            </w:r>
            <w:r w:rsidR="00E96281" w:rsidRPr="0031510C">
              <w:rPr>
                <w:color w:val="00000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0F5E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BD1588">
              <w:rPr>
                <w:color w:val="000000"/>
              </w:rPr>
              <w:t>1</w:t>
            </w:r>
            <w:r w:rsidR="002C5FD2">
              <w:rPr>
                <w:color w:val="000000"/>
              </w:rPr>
              <w:t xml:space="preserve"> </w:t>
            </w:r>
            <w:r w:rsidR="000F5EEA">
              <w:rPr>
                <w:color w:val="000000"/>
              </w:rPr>
              <w:t xml:space="preserve">полугодие </w:t>
            </w:r>
            <w:r w:rsidR="002C5FD2">
              <w:rPr>
                <w:color w:val="000000"/>
              </w:rPr>
              <w:t>201</w:t>
            </w:r>
            <w:r w:rsidR="001E603D">
              <w:rPr>
                <w:color w:val="000000"/>
              </w:rPr>
              <w:t>9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F5EEA" w:rsidP="001E603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1184,3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1E603D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3011,4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1184,3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2767D9" w:rsidRDefault="000F5EEA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-8526,3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0C4A8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1C4042" w:rsidRDefault="000F5EEA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2767D9" w:rsidRDefault="000F5EEA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-8526,3</w:t>
            </w:r>
          </w:p>
        </w:tc>
      </w:tr>
      <w:tr w:rsidR="000F5EEA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1C4042" w:rsidRDefault="000F5EEA" w:rsidP="001E60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2767D9" w:rsidRDefault="000F5EEA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-8526,3</w:t>
            </w:r>
          </w:p>
        </w:tc>
      </w:tr>
      <w:tr w:rsidR="001E603D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1E603D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  <w:r w:rsidR="000C4A84"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Pr="001C4042" w:rsidRDefault="001E603D" w:rsidP="000F5EE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F5EEA">
              <w:rPr>
                <w:color w:val="000000"/>
              </w:rPr>
              <w:t>24906,4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03D" w:rsidRDefault="000F5EEA" w:rsidP="007975D9">
            <w:pPr>
              <w:jc w:val="right"/>
            </w:pPr>
            <w:r>
              <w:rPr>
                <w:color w:val="000000"/>
              </w:rPr>
              <w:t>-8526,3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0F5EEA" w:rsidP="000F5EEA">
            <w:pPr>
              <w:jc w:val="right"/>
            </w:pPr>
            <w:r w:rsidRPr="00FB33D9">
              <w:t>9710,6</w:t>
            </w:r>
          </w:p>
        </w:tc>
      </w:tr>
      <w:tr w:rsidR="000F5EEA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0F5EEA" w:rsidP="002C5FD2">
            <w:pPr>
              <w:jc w:val="right"/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0F5EEA" w:rsidP="000F5EEA">
            <w:pPr>
              <w:jc w:val="right"/>
            </w:pPr>
            <w:r w:rsidRPr="00FB33D9">
              <w:t>9710,6</w:t>
            </w:r>
          </w:p>
        </w:tc>
      </w:tr>
      <w:tr w:rsidR="000F5EEA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Pr="0031510C" w:rsidRDefault="000F5EEA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0F5EEA" w:rsidP="007975D9">
            <w:pPr>
              <w:jc w:val="right"/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EEA" w:rsidRDefault="000F5EEA" w:rsidP="000F5EEA">
            <w:pPr>
              <w:jc w:val="right"/>
            </w:pPr>
            <w:r w:rsidRPr="00FB33D9">
              <w:t>9710,6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Уменьшение прочих остатков денежных средств бюджетов </w:t>
            </w:r>
            <w:r w:rsidR="000C4A84">
              <w:rPr>
                <w:color w:val="000000"/>
              </w:rPr>
              <w:t xml:space="preserve">сельских </w:t>
            </w:r>
            <w:r w:rsidRPr="0031510C">
              <w:rPr>
                <w:color w:val="000000"/>
              </w:rPr>
              <w:t>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0C4A84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21345,5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0F5EEA" w:rsidP="000F5EEA">
            <w:pPr>
              <w:jc w:val="right"/>
            </w:pPr>
            <w:r>
              <w:rPr>
                <w:color w:val="000000"/>
              </w:rPr>
              <w:t>27917,8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0F5EEA" w:rsidP="007975D9">
            <w:pPr>
              <w:jc w:val="right"/>
            </w:pPr>
            <w:r>
              <w:t>9710,6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0C4A84"/>
    <w:rsid w:val="000F5EEA"/>
    <w:rsid w:val="00186378"/>
    <w:rsid w:val="001E603D"/>
    <w:rsid w:val="00210754"/>
    <w:rsid w:val="00267C6A"/>
    <w:rsid w:val="002C599A"/>
    <w:rsid w:val="002C5FD2"/>
    <w:rsid w:val="00395CA1"/>
    <w:rsid w:val="004502A9"/>
    <w:rsid w:val="00730FDA"/>
    <w:rsid w:val="007E6BA3"/>
    <w:rsid w:val="008E20D4"/>
    <w:rsid w:val="00945ED4"/>
    <w:rsid w:val="00952A9D"/>
    <w:rsid w:val="00A90031"/>
    <w:rsid w:val="00B313D9"/>
    <w:rsid w:val="00BD1588"/>
    <w:rsid w:val="00CF158B"/>
    <w:rsid w:val="00D933EE"/>
    <w:rsid w:val="00DB61F2"/>
    <w:rsid w:val="00E43936"/>
    <w:rsid w:val="00E56282"/>
    <w:rsid w:val="00E96281"/>
    <w:rsid w:val="00EA0B65"/>
    <w:rsid w:val="00EE1CBC"/>
    <w:rsid w:val="00EF4347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15</cp:revision>
  <cp:lastPrinted>2018-04-19T08:13:00Z</cp:lastPrinted>
  <dcterms:created xsi:type="dcterms:W3CDTF">2017-07-13T10:55:00Z</dcterms:created>
  <dcterms:modified xsi:type="dcterms:W3CDTF">2019-08-08T07:53:00Z</dcterms:modified>
</cp:coreProperties>
</file>