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E35CD7">
        <w:rPr>
          <w:bCs/>
          <w:sz w:val="28"/>
          <w:szCs w:val="28"/>
        </w:rPr>
        <w:t>16.07.2020</w:t>
      </w:r>
      <w:r w:rsidR="0018637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E35CD7">
        <w:rPr>
          <w:bCs/>
          <w:sz w:val="28"/>
          <w:szCs w:val="28"/>
        </w:rPr>
        <w:t>80/а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</w:t>
      </w:r>
      <w:r w:rsidR="00E3791C">
        <w:rPr>
          <w:b/>
          <w:sz w:val="28"/>
          <w:szCs w:val="28"/>
        </w:rPr>
        <w:t xml:space="preserve">1 </w:t>
      </w:r>
      <w:r w:rsidR="00A24920">
        <w:rPr>
          <w:b/>
          <w:sz w:val="28"/>
          <w:szCs w:val="28"/>
        </w:rPr>
        <w:t>полугодие</w:t>
      </w:r>
      <w:r w:rsidR="00E3791C">
        <w:rPr>
          <w:b/>
          <w:sz w:val="28"/>
          <w:szCs w:val="28"/>
        </w:rPr>
        <w:t xml:space="preserve"> 2020</w:t>
      </w:r>
      <w:r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E3791C">
              <w:rPr>
                <w:color w:val="000000"/>
              </w:rPr>
              <w:t xml:space="preserve"> 2020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BD1588" w:rsidP="00A249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</w:t>
            </w:r>
            <w:r w:rsidR="00E3791C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</w:t>
            </w:r>
            <w:r w:rsidR="00432927">
              <w:rPr>
                <w:color w:val="000000"/>
              </w:rPr>
              <w:t xml:space="preserve">за </w:t>
            </w:r>
            <w:r w:rsidR="00E3791C">
              <w:rPr>
                <w:color w:val="000000"/>
              </w:rPr>
              <w:t xml:space="preserve">1 </w:t>
            </w:r>
            <w:r w:rsidR="00A24920">
              <w:rPr>
                <w:color w:val="000000"/>
              </w:rPr>
              <w:t>полугодие</w:t>
            </w:r>
            <w:r w:rsidR="00E3791C">
              <w:rPr>
                <w:color w:val="000000"/>
              </w:rPr>
              <w:t xml:space="preserve"> 2020</w:t>
            </w:r>
            <w:r w:rsidR="00E96281" w:rsidRPr="0031510C">
              <w:rPr>
                <w:color w:val="000000"/>
              </w:rPr>
              <w:t xml:space="preserve"> год</w:t>
            </w:r>
            <w:r w:rsidR="00E3791C">
              <w:rPr>
                <w:color w:val="000000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E379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E3791C">
              <w:rPr>
                <w:color w:val="000000"/>
              </w:rPr>
              <w:t>1 квартал</w:t>
            </w:r>
            <w:r w:rsidR="000F5EEA">
              <w:rPr>
                <w:color w:val="000000"/>
              </w:rPr>
              <w:t xml:space="preserve"> </w:t>
            </w:r>
            <w:r w:rsidR="00E3791C">
              <w:rPr>
                <w:color w:val="000000"/>
              </w:rPr>
              <w:t>2020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2492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278,2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A24920" w:rsidP="0043292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1 619,5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2492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278,2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A24920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1 619,5</w:t>
            </w:r>
          </w:p>
        </w:tc>
      </w:tr>
      <w:tr w:rsidR="00A24920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-25 971,9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40561E" w:rsidRDefault="00A24920" w:rsidP="00A24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-28 518,7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2767D9" w:rsidRDefault="00A24920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-11 675,0</w:t>
            </w:r>
          </w:p>
        </w:tc>
      </w:tr>
      <w:tr w:rsidR="00A24920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-25 971,9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40561E" w:rsidRDefault="00A24920" w:rsidP="00A24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-28 518,7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E3791C">
            <w:pPr>
              <w:jc w:val="right"/>
            </w:pPr>
            <w:r>
              <w:t>-11 675,0</w:t>
            </w:r>
          </w:p>
        </w:tc>
      </w:tr>
      <w:tr w:rsidR="00A24920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-25 971,9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40561E" w:rsidRDefault="00A24920" w:rsidP="00A24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-28 518,7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E3791C">
            <w:pPr>
              <w:jc w:val="right"/>
            </w:pPr>
            <w:r>
              <w:t>-11 675,0</w:t>
            </w:r>
          </w:p>
        </w:tc>
      </w:tr>
      <w:tr w:rsidR="00E3791C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</w:t>
            </w:r>
            <w:r w:rsidR="00A2492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1C4042" w:rsidRDefault="00E3791C" w:rsidP="00A24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A24920">
              <w:rPr>
                <w:color w:val="000000"/>
              </w:rPr>
              <w:t>28 518,7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A24920" w:rsidP="00E3791C">
            <w:pPr>
              <w:jc w:val="right"/>
            </w:pPr>
            <w:r>
              <w:t>-11 675,0</w:t>
            </w:r>
          </w:p>
        </w:tc>
      </w:tr>
      <w:tr w:rsidR="00A24920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25 971,9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A24920">
            <w:pPr>
              <w:jc w:val="right"/>
            </w:pPr>
            <w:r w:rsidRPr="009759D0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9759D0">
              <w:rPr>
                <w:color w:val="000000"/>
              </w:rPr>
              <w:t>796,9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0F5EEA">
            <w:pPr>
              <w:jc w:val="right"/>
            </w:pPr>
            <w:r>
              <w:t>13 294,5</w:t>
            </w:r>
          </w:p>
        </w:tc>
      </w:tr>
      <w:tr w:rsidR="00A24920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25 971,9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A24920">
            <w:pPr>
              <w:jc w:val="right"/>
            </w:pPr>
            <w:r w:rsidRPr="009759D0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9759D0">
              <w:rPr>
                <w:color w:val="000000"/>
              </w:rPr>
              <w:t>796,9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E3791C">
            <w:pPr>
              <w:jc w:val="right"/>
            </w:pPr>
            <w:r>
              <w:t>13 294,5</w:t>
            </w:r>
          </w:p>
        </w:tc>
      </w:tr>
      <w:tr w:rsidR="00A24920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Pr="0031510C" w:rsidRDefault="00A24920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25 971,9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A24920">
            <w:pPr>
              <w:jc w:val="right"/>
            </w:pPr>
            <w:r w:rsidRPr="009759D0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9759D0">
              <w:rPr>
                <w:color w:val="000000"/>
              </w:rPr>
              <w:t>796,9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920" w:rsidRDefault="00A24920" w:rsidP="00E3791C">
            <w:pPr>
              <w:jc w:val="right"/>
            </w:pPr>
            <w:r>
              <w:t>13 294,5</w:t>
            </w:r>
          </w:p>
        </w:tc>
      </w:tr>
      <w:tr w:rsidR="00E3791C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A2492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A24920" w:rsidP="00E3791C">
            <w:pPr>
              <w:jc w:val="right"/>
            </w:pPr>
            <w:r>
              <w:rPr>
                <w:color w:val="000000"/>
              </w:rPr>
              <w:t>30 796,9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A24920" w:rsidP="00E3791C">
            <w:pPr>
              <w:jc w:val="right"/>
            </w:pPr>
            <w:r>
              <w:t>13 294,5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0A104E"/>
    <w:rsid w:val="000C4A84"/>
    <w:rsid w:val="000F5EEA"/>
    <w:rsid w:val="00186378"/>
    <w:rsid w:val="001E603D"/>
    <w:rsid w:val="00210754"/>
    <w:rsid w:val="00267C6A"/>
    <w:rsid w:val="002C599A"/>
    <w:rsid w:val="002C5FD2"/>
    <w:rsid w:val="00395CA1"/>
    <w:rsid w:val="00432927"/>
    <w:rsid w:val="004502A9"/>
    <w:rsid w:val="00526CA2"/>
    <w:rsid w:val="00730FDA"/>
    <w:rsid w:val="007E6BA3"/>
    <w:rsid w:val="00831DD9"/>
    <w:rsid w:val="008E20D4"/>
    <w:rsid w:val="00945ED4"/>
    <w:rsid w:val="009472C0"/>
    <w:rsid w:val="00952A9D"/>
    <w:rsid w:val="009C1FF2"/>
    <w:rsid w:val="00A24920"/>
    <w:rsid w:val="00A53351"/>
    <w:rsid w:val="00A90031"/>
    <w:rsid w:val="00B313D9"/>
    <w:rsid w:val="00BD1588"/>
    <w:rsid w:val="00BE4BF1"/>
    <w:rsid w:val="00CF158B"/>
    <w:rsid w:val="00D9258B"/>
    <w:rsid w:val="00D933EE"/>
    <w:rsid w:val="00DB61F2"/>
    <w:rsid w:val="00E35CD7"/>
    <w:rsid w:val="00E3791C"/>
    <w:rsid w:val="00E43936"/>
    <w:rsid w:val="00E56282"/>
    <w:rsid w:val="00E96281"/>
    <w:rsid w:val="00EA0B65"/>
    <w:rsid w:val="00EE1CBC"/>
    <w:rsid w:val="00EF4347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21</cp:revision>
  <cp:lastPrinted>2018-04-19T08:13:00Z</cp:lastPrinted>
  <dcterms:created xsi:type="dcterms:W3CDTF">2017-07-13T10:55:00Z</dcterms:created>
  <dcterms:modified xsi:type="dcterms:W3CDTF">2020-08-20T07:11:00Z</dcterms:modified>
</cp:coreProperties>
</file>