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CB4788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276BD8">
        <w:rPr>
          <w:bCs/>
          <w:sz w:val="28"/>
          <w:szCs w:val="28"/>
        </w:rPr>
        <w:t>20.04.2020</w:t>
      </w:r>
      <w:r w:rsidR="00735520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264EA3">
        <w:rPr>
          <w:bCs/>
          <w:sz w:val="28"/>
          <w:szCs w:val="28"/>
        </w:rPr>
        <w:t xml:space="preserve"> </w:t>
      </w:r>
      <w:r w:rsidR="00276BD8">
        <w:rPr>
          <w:bCs/>
          <w:sz w:val="28"/>
          <w:szCs w:val="28"/>
        </w:rPr>
        <w:t>45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</w:t>
      </w:r>
      <w:r w:rsidR="00927D1C" w:rsidRPr="00927D1C">
        <w:rPr>
          <w:b/>
          <w:sz w:val="28"/>
          <w:szCs w:val="28"/>
        </w:rPr>
        <w:t xml:space="preserve">за </w:t>
      </w:r>
      <w:r w:rsidR="00E27B06" w:rsidRPr="00E27B06">
        <w:rPr>
          <w:b/>
          <w:sz w:val="28"/>
          <w:szCs w:val="28"/>
        </w:rPr>
        <w:t>1 квартал  2020</w:t>
      </w:r>
      <w:r w:rsidR="00E27B06">
        <w:rPr>
          <w:sz w:val="28"/>
          <w:szCs w:val="28"/>
        </w:rPr>
        <w:t xml:space="preserve"> 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E27B06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2020</w:t>
            </w:r>
            <w:r w:rsidR="002A54C5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="00927D1C">
              <w:rPr>
                <w:color w:val="000000"/>
              </w:rPr>
              <w:t xml:space="preserve">   </w:t>
            </w:r>
            <w:r w:rsidRPr="003A6738">
              <w:rPr>
                <w:color w:val="000000"/>
              </w:rPr>
              <w:t xml:space="preserve"> </w:t>
            </w:r>
            <w:r w:rsidR="00927D1C" w:rsidRPr="00927D1C">
              <w:t xml:space="preserve"> </w:t>
            </w:r>
            <w:r w:rsidR="00E27B06" w:rsidRPr="00E27B06">
              <w:t>1 квартал  2020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Исполнено за</w:t>
            </w:r>
            <w:r w:rsidR="00927D1C">
              <w:rPr>
                <w:color w:val="000000"/>
              </w:rPr>
              <w:t xml:space="preserve">                        </w:t>
            </w:r>
            <w:r w:rsidRPr="003A6738">
              <w:rPr>
                <w:color w:val="000000"/>
              </w:rPr>
              <w:t xml:space="preserve"> </w:t>
            </w:r>
            <w:r w:rsidR="00E27B06" w:rsidRPr="00E27B06">
              <w:t>1 квартал  2020</w:t>
            </w:r>
          </w:p>
          <w:p w:rsidR="0004067B" w:rsidRPr="003A6738" w:rsidRDefault="00927D1C" w:rsidP="007975D9">
            <w:pPr>
              <w:jc w:val="center"/>
            </w:pPr>
            <w:r>
              <w:t xml:space="preserve">  </w:t>
            </w: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177600" w:rsidP="00177600">
            <w:pPr>
              <w:jc w:val="both"/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4067B" w:rsidRPr="006F467D" w:rsidRDefault="008B2134" w:rsidP="007975D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5C3602">
              <w:rPr>
                <w:b/>
              </w:rPr>
              <w:t xml:space="preserve"> </w:t>
            </w:r>
            <w:r>
              <w:rPr>
                <w:b/>
              </w:rPr>
              <w:t>255,1</w:t>
            </w:r>
          </w:p>
        </w:tc>
        <w:tc>
          <w:tcPr>
            <w:tcW w:w="1417" w:type="dxa"/>
          </w:tcPr>
          <w:p w:rsidR="0004067B" w:rsidRPr="005C3602" w:rsidRDefault="005C3602" w:rsidP="007975D9">
            <w:pPr>
              <w:jc w:val="center"/>
              <w:rPr>
                <w:b/>
              </w:rPr>
            </w:pPr>
            <w:r>
              <w:rPr>
                <w:b/>
              </w:rPr>
              <w:t>16 255,1</w:t>
            </w:r>
          </w:p>
        </w:tc>
        <w:tc>
          <w:tcPr>
            <w:tcW w:w="1413" w:type="dxa"/>
          </w:tcPr>
          <w:p w:rsidR="0004067B" w:rsidRPr="006F467D" w:rsidRDefault="00D20494" w:rsidP="007975D9">
            <w:pPr>
              <w:jc w:val="center"/>
              <w:rPr>
                <w:b/>
              </w:rPr>
            </w:pPr>
            <w:r>
              <w:rPr>
                <w:b/>
              </w:rPr>
              <w:t>3 573,7</w:t>
            </w:r>
          </w:p>
        </w:tc>
        <w:tc>
          <w:tcPr>
            <w:tcW w:w="1260" w:type="dxa"/>
          </w:tcPr>
          <w:p w:rsidR="0004067B" w:rsidRPr="006F467D" w:rsidRDefault="00992E97" w:rsidP="007975D9">
            <w:pPr>
              <w:jc w:val="center"/>
              <w:rPr>
                <w:b/>
              </w:rPr>
            </w:pPr>
            <w:r>
              <w:rPr>
                <w:b/>
              </w:rPr>
              <w:t>21,9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5303,0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5303,0</w:t>
            </w:r>
          </w:p>
        </w:tc>
        <w:tc>
          <w:tcPr>
            <w:tcW w:w="1413" w:type="dxa"/>
          </w:tcPr>
          <w:p w:rsidR="0004067B" w:rsidRPr="003A6738" w:rsidRDefault="00D20494" w:rsidP="007975D9">
            <w:pPr>
              <w:jc w:val="center"/>
            </w:pPr>
            <w:r>
              <w:t>903,1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17,0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B67D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3157,3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3157,3</w:t>
            </w:r>
          </w:p>
        </w:tc>
        <w:tc>
          <w:tcPr>
            <w:tcW w:w="1413" w:type="dxa"/>
          </w:tcPr>
          <w:p w:rsidR="0004067B" w:rsidRPr="003A6738" w:rsidRDefault="00D20494" w:rsidP="007975D9">
            <w:pPr>
              <w:jc w:val="center"/>
            </w:pPr>
            <w:r>
              <w:t>642,6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20,4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8B2134" w:rsidP="007975D9">
            <w:pPr>
              <w:jc w:val="center"/>
            </w:pPr>
            <w:r>
              <w:t>1738,0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1738,0</w:t>
            </w:r>
          </w:p>
        </w:tc>
        <w:tc>
          <w:tcPr>
            <w:tcW w:w="1413" w:type="dxa"/>
          </w:tcPr>
          <w:p w:rsidR="0004067B" w:rsidRPr="003A6738" w:rsidRDefault="00D20494" w:rsidP="007975D9">
            <w:pPr>
              <w:jc w:val="center"/>
            </w:pPr>
            <w:r>
              <w:t>1432,3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82,4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Налог на имущество физических лиц, </w:t>
            </w:r>
            <w:r w:rsidR="00B67D00">
              <w:rPr>
                <w:color w:val="000000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04067B" w:rsidRPr="003A6738" w:rsidRDefault="00571979" w:rsidP="007975D9">
            <w:pPr>
              <w:jc w:val="center"/>
            </w:pPr>
            <w:r>
              <w:t>639,0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639,0</w:t>
            </w:r>
          </w:p>
        </w:tc>
        <w:tc>
          <w:tcPr>
            <w:tcW w:w="1413" w:type="dxa"/>
          </w:tcPr>
          <w:p w:rsidR="0004067B" w:rsidRPr="003A6738" w:rsidRDefault="00D20494" w:rsidP="007975D9">
            <w:pPr>
              <w:jc w:val="center"/>
            </w:pPr>
            <w:r>
              <w:t>25,7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4,0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B67D00" w:rsidRDefault="00B67D00" w:rsidP="007975D9">
            <w:pPr>
              <w:jc w:val="center"/>
              <w:rPr>
                <w:color w:val="000000"/>
              </w:rPr>
            </w:pP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B67D00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Земельный налог</w:t>
            </w:r>
            <w:r w:rsidR="00B67D00">
              <w:rPr>
                <w:color w:val="000000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  <w:p w:rsidR="0004067B" w:rsidRPr="003A6738" w:rsidRDefault="00B67D00" w:rsidP="00B67D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067B" w:rsidRPr="003A6738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4067B" w:rsidRPr="003A6738" w:rsidRDefault="00571979" w:rsidP="007975D9">
            <w:pPr>
              <w:jc w:val="center"/>
            </w:pPr>
            <w:r>
              <w:t>5275,0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5275,0</w:t>
            </w:r>
          </w:p>
        </w:tc>
        <w:tc>
          <w:tcPr>
            <w:tcW w:w="1413" w:type="dxa"/>
          </w:tcPr>
          <w:p w:rsidR="0004067B" w:rsidRPr="003A6738" w:rsidRDefault="00D20494" w:rsidP="00AC494A">
            <w:pPr>
              <w:jc w:val="center"/>
            </w:pPr>
            <w:r>
              <w:t>546,3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10,4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>
              <w:rPr>
                <w:color w:val="000000"/>
              </w:rPr>
              <w:lastRenderedPageBreak/>
              <w:t>поселений</w:t>
            </w:r>
            <w:r w:rsidR="00B67D00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4067B" w:rsidRDefault="00571979" w:rsidP="007975D9">
            <w:pPr>
              <w:jc w:val="center"/>
            </w:pPr>
            <w:r>
              <w:lastRenderedPageBreak/>
              <w:t>142,8</w:t>
            </w:r>
          </w:p>
        </w:tc>
        <w:tc>
          <w:tcPr>
            <w:tcW w:w="1417" w:type="dxa"/>
          </w:tcPr>
          <w:p w:rsidR="0004067B" w:rsidRPr="003A6738" w:rsidRDefault="005C3602" w:rsidP="007975D9">
            <w:pPr>
              <w:jc w:val="center"/>
            </w:pPr>
            <w:r>
              <w:t>142,8</w:t>
            </w:r>
          </w:p>
        </w:tc>
        <w:tc>
          <w:tcPr>
            <w:tcW w:w="1413" w:type="dxa"/>
          </w:tcPr>
          <w:p w:rsidR="0004067B" w:rsidRPr="003A6738" w:rsidRDefault="00D20494" w:rsidP="007975D9">
            <w:pPr>
              <w:jc w:val="center"/>
            </w:pPr>
            <w:r>
              <w:t>23,7</w:t>
            </w:r>
          </w:p>
        </w:tc>
        <w:tc>
          <w:tcPr>
            <w:tcW w:w="1260" w:type="dxa"/>
          </w:tcPr>
          <w:p w:rsidR="0004067B" w:rsidRPr="003A6738" w:rsidRDefault="00992E97" w:rsidP="007975D9">
            <w:pPr>
              <w:jc w:val="center"/>
            </w:pPr>
            <w:r>
              <w:t>16,6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C3602">
              <w:rPr>
                <w:b/>
              </w:rPr>
              <w:t xml:space="preserve"> </w:t>
            </w:r>
            <w:r>
              <w:rPr>
                <w:b/>
              </w:rPr>
              <w:t>716,8</w:t>
            </w:r>
          </w:p>
        </w:tc>
        <w:tc>
          <w:tcPr>
            <w:tcW w:w="1417" w:type="dxa"/>
          </w:tcPr>
          <w:p w:rsidR="003A77BE" w:rsidRPr="003A6738" w:rsidRDefault="005C3602" w:rsidP="007975D9">
            <w:pPr>
              <w:jc w:val="center"/>
              <w:rPr>
                <w:b/>
              </w:rPr>
            </w:pPr>
            <w:r>
              <w:rPr>
                <w:b/>
              </w:rPr>
              <w:t>11 325,4</w:t>
            </w:r>
          </w:p>
        </w:tc>
        <w:tc>
          <w:tcPr>
            <w:tcW w:w="1413" w:type="dxa"/>
          </w:tcPr>
          <w:p w:rsidR="003A77BE" w:rsidRPr="003A6738" w:rsidRDefault="00992E97" w:rsidP="007975D9">
            <w:pPr>
              <w:jc w:val="center"/>
              <w:rPr>
                <w:b/>
              </w:rPr>
            </w:pPr>
            <w:r>
              <w:rPr>
                <w:b/>
              </w:rPr>
              <w:t>1 128,1</w:t>
            </w:r>
          </w:p>
        </w:tc>
        <w:tc>
          <w:tcPr>
            <w:tcW w:w="1260" w:type="dxa"/>
          </w:tcPr>
          <w:p w:rsidR="003A77BE" w:rsidRPr="003A6738" w:rsidRDefault="00992E97" w:rsidP="007975D9">
            <w:pPr>
              <w:jc w:val="center"/>
              <w:rPr>
                <w:b/>
              </w:rPr>
            </w:pPr>
            <w:r>
              <w:rPr>
                <w:b/>
              </w:rPr>
              <w:t>9,9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2A54C5">
              <w:rPr>
                <w:color w:val="000000"/>
              </w:rPr>
              <w:t>15001 10 0000 150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</w:pPr>
            <w:r>
              <w:t>3182,2</w:t>
            </w:r>
          </w:p>
        </w:tc>
        <w:tc>
          <w:tcPr>
            <w:tcW w:w="1417" w:type="dxa"/>
          </w:tcPr>
          <w:p w:rsidR="003A77BE" w:rsidRPr="003A6738" w:rsidRDefault="0013112A" w:rsidP="007975D9">
            <w:pPr>
              <w:jc w:val="center"/>
            </w:pPr>
            <w:r>
              <w:t>3182,2</w:t>
            </w:r>
          </w:p>
        </w:tc>
        <w:tc>
          <w:tcPr>
            <w:tcW w:w="1413" w:type="dxa"/>
          </w:tcPr>
          <w:p w:rsidR="003A77BE" w:rsidRPr="003A6738" w:rsidRDefault="00992E97" w:rsidP="002B1A90">
            <w:pPr>
              <w:jc w:val="center"/>
            </w:pPr>
            <w:r>
              <w:t>795,6</w:t>
            </w:r>
          </w:p>
        </w:tc>
        <w:tc>
          <w:tcPr>
            <w:tcW w:w="1260" w:type="dxa"/>
          </w:tcPr>
          <w:p w:rsidR="003A77BE" w:rsidRPr="003A6738" w:rsidRDefault="00992E97" w:rsidP="007975D9">
            <w:pPr>
              <w:jc w:val="center"/>
            </w:pPr>
            <w:r>
              <w:t>25,0</w:t>
            </w:r>
          </w:p>
        </w:tc>
      </w:tr>
      <w:tr w:rsidR="00DB1500" w:rsidRPr="001A7A82" w:rsidTr="007975D9">
        <w:trPr>
          <w:trHeight w:val="320"/>
        </w:trPr>
        <w:tc>
          <w:tcPr>
            <w:tcW w:w="2802" w:type="dxa"/>
          </w:tcPr>
          <w:p w:rsidR="00DB1500" w:rsidRDefault="00DB15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6237" w:type="dxa"/>
          </w:tcPr>
          <w:p w:rsidR="00DB1500" w:rsidRDefault="00DB15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1559" w:type="dxa"/>
          </w:tcPr>
          <w:p w:rsidR="00DB1500" w:rsidRDefault="00571979" w:rsidP="007975D9">
            <w:pPr>
              <w:jc w:val="center"/>
            </w:pPr>
            <w:r>
              <w:t>6316,1</w:t>
            </w:r>
          </w:p>
        </w:tc>
        <w:tc>
          <w:tcPr>
            <w:tcW w:w="1417" w:type="dxa"/>
          </w:tcPr>
          <w:p w:rsidR="00DB1500" w:rsidRDefault="005C3602" w:rsidP="00A41A78">
            <w:pPr>
              <w:jc w:val="center"/>
            </w:pPr>
            <w:r>
              <w:t>7924,7</w:t>
            </w:r>
          </w:p>
        </w:tc>
        <w:tc>
          <w:tcPr>
            <w:tcW w:w="1413" w:type="dxa"/>
          </w:tcPr>
          <w:p w:rsidR="00DB1500" w:rsidRDefault="00992E97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DB1500" w:rsidRDefault="00992E9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</w:t>
            </w:r>
            <w:r w:rsidR="002A54C5">
              <w:rPr>
                <w:color w:val="000000"/>
              </w:rPr>
              <w:t>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</w:pPr>
            <w:r>
              <w:t>214,7</w:t>
            </w:r>
          </w:p>
        </w:tc>
        <w:tc>
          <w:tcPr>
            <w:tcW w:w="1417" w:type="dxa"/>
          </w:tcPr>
          <w:p w:rsidR="003A77BE" w:rsidRPr="003A6738" w:rsidRDefault="005C3602" w:rsidP="007975D9">
            <w:pPr>
              <w:jc w:val="center"/>
            </w:pPr>
            <w:r>
              <w:t>214,7</w:t>
            </w:r>
          </w:p>
        </w:tc>
        <w:tc>
          <w:tcPr>
            <w:tcW w:w="1413" w:type="dxa"/>
          </w:tcPr>
          <w:p w:rsidR="003A77BE" w:rsidRPr="003A6738" w:rsidRDefault="00992E97" w:rsidP="007975D9">
            <w:pPr>
              <w:jc w:val="center"/>
            </w:pPr>
            <w:r>
              <w:t>53,1</w:t>
            </w:r>
          </w:p>
        </w:tc>
        <w:tc>
          <w:tcPr>
            <w:tcW w:w="1260" w:type="dxa"/>
          </w:tcPr>
          <w:p w:rsidR="003A77BE" w:rsidRPr="003A6738" w:rsidRDefault="00992E97" w:rsidP="007975D9">
            <w:pPr>
              <w:jc w:val="center"/>
            </w:pPr>
            <w:r>
              <w:t>24,7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="002A54C5">
              <w:rPr>
                <w:color w:val="000000"/>
              </w:rPr>
              <w:t>24 10 0000 150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</w:t>
            </w:r>
            <w:r w:rsidR="005402CF">
              <w:rPr>
                <w:color w:val="000000"/>
              </w:rPr>
              <w:t xml:space="preserve">оссийской </w:t>
            </w:r>
            <w:r>
              <w:rPr>
                <w:color w:val="000000"/>
              </w:rPr>
              <w:t>Ф</w:t>
            </w:r>
            <w:r w:rsidR="005402CF">
              <w:rPr>
                <w:color w:val="000000"/>
              </w:rPr>
              <w:t>едерации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992E97" w:rsidP="007975D9">
            <w:pPr>
              <w:jc w:val="center"/>
            </w:pPr>
            <w:r>
              <w:t>100,0</w:t>
            </w:r>
          </w:p>
        </w:tc>
      </w:tr>
      <w:tr w:rsidR="002A54C5" w:rsidRPr="001A7A82" w:rsidTr="007975D9">
        <w:tc>
          <w:tcPr>
            <w:tcW w:w="2802" w:type="dxa"/>
          </w:tcPr>
          <w:p w:rsidR="002A54C5" w:rsidRPr="003A6738" w:rsidRDefault="002A54C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6237" w:type="dxa"/>
          </w:tcPr>
          <w:p w:rsidR="002A54C5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2A54C5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2A54C5" w:rsidRDefault="005C3602" w:rsidP="007975D9">
            <w:pPr>
              <w:jc w:val="center"/>
            </w:pPr>
            <w:r>
              <w:t>0,0</w:t>
            </w:r>
          </w:p>
        </w:tc>
        <w:tc>
          <w:tcPr>
            <w:tcW w:w="1413" w:type="dxa"/>
          </w:tcPr>
          <w:p w:rsidR="002A54C5" w:rsidRDefault="00992E97" w:rsidP="007975D9">
            <w:pPr>
              <w:jc w:val="center"/>
            </w:pPr>
            <w:r>
              <w:t>250,0</w:t>
            </w:r>
          </w:p>
        </w:tc>
        <w:tc>
          <w:tcPr>
            <w:tcW w:w="1260" w:type="dxa"/>
          </w:tcPr>
          <w:p w:rsidR="002A54C5" w:rsidRDefault="00992E9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="00177600">
              <w:rPr>
                <w:color w:val="000000"/>
              </w:rPr>
              <w:t>0 10 0000 15</w:t>
            </w:r>
            <w:r w:rsidRPr="003A6738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</w:t>
            </w:r>
            <w:r w:rsidR="005402CF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5C3602" w:rsidP="007975D9">
            <w:pPr>
              <w:jc w:val="center"/>
            </w:pPr>
            <w:r>
              <w:t>0,0</w:t>
            </w:r>
          </w:p>
        </w:tc>
        <w:tc>
          <w:tcPr>
            <w:tcW w:w="1413" w:type="dxa"/>
          </w:tcPr>
          <w:p w:rsidR="003A77BE" w:rsidRPr="003A6738" w:rsidRDefault="00992E97" w:rsidP="00992E97">
            <w:pPr>
              <w:jc w:val="center"/>
            </w:pPr>
            <w:r>
              <w:t>25,0</w:t>
            </w:r>
          </w:p>
        </w:tc>
        <w:tc>
          <w:tcPr>
            <w:tcW w:w="1260" w:type="dxa"/>
          </w:tcPr>
          <w:p w:rsidR="003A77BE" w:rsidRPr="003A6738" w:rsidRDefault="00992E97" w:rsidP="00177600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</w:t>
            </w:r>
            <w:r w:rsidR="00177600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</w:t>
            </w:r>
            <w:r w:rsidR="00F65FB9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 от возврата остатков субсидий, субвенций и иных межбюджетных трансфертов</w:t>
            </w:r>
            <w:r w:rsidR="00F65FB9">
              <w:rPr>
                <w:bCs/>
                <w:color w:val="000000"/>
              </w:rPr>
              <w:t>, имеющих целевое назначение,</w:t>
            </w:r>
            <w:r w:rsidRPr="003A6738">
              <w:rPr>
                <w:bCs/>
                <w:color w:val="000000"/>
              </w:rPr>
              <w:t xml:space="preserve">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F04B2" w:rsidRDefault="005C3602" w:rsidP="00177600">
            <w:pPr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413" w:type="dxa"/>
          </w:tcPr>
          <w:p w:rsidR="003A77BE" w:rsidRPr="003A6738" w:rsidRDefault="00992E97" w:rsidP="007975D9">
            <w:pPr>
              <w:jc w:val="center"/>
            </w:pPr>
            <w:r>
              <w:t>0,6</w:t>
            </w:r>
          </w:p>
        </w:tc>
        <w:tc>
          <w:tcPr>
            <w:tcW w:w="1260" w:type="dxa"/>
          </w:tcPr>
          <w:p w:rsidR="003A77BE" w:rsidRPr="003A6738" w:rsidRDefault="00992E9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571979" w:rsidP="007975D9">
            <w:pPr>
              <w:jc w:val="center"/>
              <w:rPr>
                <w:b/>
              </w:rPr>
            </w:pPr>
            <w:r>
              <w:rPr>
                <w:b/>
              </w:rPr>
              <w:t>25 971,9</w:t>
            </w:r>
          </w:p>
        </w:tc>
        <w:tc>
          <w:tcPr>
            <w:tcW w:w="1417" w:type="dxa"/>
          </w:tcPr>
          <w:p w:rsidR="003A77BE" w:rsidRPr="003A6738" w:rsidRDefault="005C3602" w:rsidP="007975D9">
            <w:pPr>
              <w:jc w:val="center"/>
              <w:rPr>
                <w:b/>
              </w:rPr>
            </w:pPr>
            <w:r>
              <w:rPr>
                <w:b/>
              </w:rPr>
              <w:t>27 580,5</w:t>
            </w:r>
          </w:p>
        </w:tc>
        <w:tc>
          <w:tcPr>
            <w:tcW w:w="1413" w:type="dxa"/>
          </w:tcPr>
          <w:p w:rsidR="003A77BE" w:rsidRPr="003A6738" w:rsidRDefault="00992E97" w:rsidP="007975D9">
            <w:pPr>
              <w:jc w:val="center"/>
              <w:rPr>
                <w:b/>
              </w:rPr>
            </w:pPr>
            <w:r>
              <w:rPr>
                <w:b/>
              </w:rPr>
              <w:t>4 701,8</w:t>
            </w:r>
          </w:p>
        </w:tc>
        <w:tc>
          <w:tcPr>
            <w:tcW w:w="1260" w:type="dxa"/>
          </w:tcPr>
          <w:p w:rsidR="003A77BE" w:rsidRPr="00177600" w:rsidRDefault="00992E97" w:rsidP="007975D9">
            <w:pPr>
              <w:jc w:val="center"/>
              <w:rPr>
                <w:b/>
              </w:rPr>
            </w:pPr>
            <w:r>
              <w:rPr>
                <w:b/>
              </w:rPr>
              <w:t>17,0</w:t>
            </w:r>
          </w:p>
        </w:tc>
      </w:tr>
    </w:tbl>
    <w:p w:rsidR="00992E97" w:rsidRDefault="00992E97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sectPr w:rsidR="0004067B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0E3553"/>
    <w:rsid w:val="0013112A"/>
    <w:rsid w:val="00177600"/>
    <w:rsid w:val="002140CE"/>
    <w:rsid w:val="00217221"/>
    <w:rsid w:val="0023368B"/>
    <w:rsid w:val="00264EA3"/>
    <w:rsid w:val="00276BD8"/>
    <w:rsid w:val="002A54C5"/>
    <w:rsid w:val="002B1A90"/>
    <w:rsid w:val="003A733B"/>
    <w:rsid w:val="003A77BE"/>
    <w:rsid w:val="003F04B2"/>
    <w:rsid w:val="00402C21"/>
    <w:rsid w:val="004F5620"/>
    <w:rsid w:val="005402CF"/>
    <w:rsid w:val="00571979"/>
    <w:rsid w:val="00594FE0"/>
    <w:rsid w:val="005C3602"/>
    <w:rsid w:val="005E4195"/>
    <w:rsid w:val="005F2AEF"/>
    <w:rsid w:val="0064532E"/>
    <w:rsid w:val="00735520"/>
    <w:rsid w:val="008B2134"/>
    <w:rsid w:val="008E20D4"/>
    <w:rsid w:val="00927D1C"/>
    <w:rsid w:val="00987913"/>
    <w:rsid w:val="00992E97"/>
    <w:rsid w:val="009D31BF"/>
    <w:rsid w:val="00A15034"/>
    <w:rsid w:val="00A34685"/>
    <w:rsid w:val="00A41A78"/>
    <w:rsid w:val="00A86720"/>
    <w:rsid w:val="00AC494A"/>
    <w:rsid w:val="00B313D9"/>
    <w:rsid w:val="00B46EA0"/>
    <w:rsid w:val="00B51FA2"/>
    <w:rsid w:val="00B67D00"/>
    <w:rsid w:val="00C54929"/>
    <w:rsid w:val="00C6499C"/>
    <w:rsid w:val="00CB4788"/>
    <w:rsid w:val="00D20494"/>
    <w:rsid w:val="00D660E5"/>
    <w:rsid w:val="00D875F7"/>
    <w:rsid w:val="00DB1500"/>
    <w:rsid w:val="00E1096B"/>
    <w:rsid w:val="00E252D5"/>
    <w:rsid w:val="00E27B06"/>
    <w:rsid w:val="00E5422A"/>
    <w:rsid w:val="00F27C07"/>
    <w:rsid w:val="00F65FB9"/>
    <w:rsid w:val="00F677DD"/>
    <w:rsid w:val="00F96483"/>
    <w:rsid w:val="00FC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20</cp:revision>
  <cp:lastPrinted>2019-08-07T08:45:00Z</cp:lastPrinted>
  <dcterms:created xsi:type="dcterms:W3CDTF">2018-04-16T08:03:00Z</dcterms:created>
  <dcterms:modified xsi:type="dcterms:W3CDTF">2020-04-21T06:07:00Z</dcterms:modified>
</cp:coreProperties>
</file>