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526CA2">
        <w:rPr>
          <w:bCs/>
          <w:sz w:val="28"/>
          <w:szCs w:val="28"/>
        </w:rPr>
        <w:t>20.04.2020</w:t>
      </w:r>
      <w:r w:rsidR="0018637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526CA2">
        <w:rPr>
          <w:bCs/>
          <w:sz w:val="28"/>
          <w:szCs w:val="28"/>
        </w:rPr>
        <w:t>45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E3791C">
        <w:rPr>
          <w:b/>
          <w:sz w:val="28"/>
          <w:szCs w:val="28"/>
        </w:rPr>
        <w:t>1 квартал 2020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E3791C">
              <w:rPr>
                <w:color w:val="000000"/>
              </w:rPr>
              <w:t xml:space="preserve"> 2020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E379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</w:t>
            </w:r>
            <w:r w:rsidR="00E3791C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</w:t>
            </w:r>
            <w:r w:rsidR="00432927">
              <w:rPr>
                <w:color w:val="000000"/>
              </w:rPr>
              <w:t xml:space="preserve">за </w:t>
            </w:r>
            <w:r w:rsidR="00E3791C">
              <w:rPr>
                <w:color w:val="000000"/>
              </w:rPr>
              <w:t>1 квартал 2020</w:t>
            </w:r>
            <w:r w:rsidR="00E96281" w:rsidRPr="0031510C">
              <w:rPr>
                <w:color w:val="000000"/>
              </w:rPr>
              <w:t xml:space="preserve"> год</w:t>
            </w:r>
            <w:r w:rsidR="00E3791C">
              <w:rPr>
                <w:color w:val="000000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E379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E3791C">
              <w:rPr>
                <w:color w:val="000000"/>
              </w:rPr>
              <w:t>1 квартал</w:t>
            </w:r>
            <w:r w:rsidR="000F5EEA">
              <w:rPr>
                <w:color w:val="000000"/>
              </w:rPr>
              <w:t xml:space="preserve"> </w:t>
            </w:r>
            <w:r w:rsidR="00E3791C">
              <w:rPr>
                <w:color w:val="000000"/>
              </w:rPr>
              <w:t>2020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43292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350,5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350,5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3791C">
              <w:rPr>
                <w:color w:val="000000"/>
              </w:rPr>
              <w:t>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3791C">
              <w:rPr>
                <w:color w:val="000000"/>
              </w:rPr>
              <w:t>27580,5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E3791C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-4719,6</w:t>
            </w:r>
          </w:p>
        </w:tc>
      </w:tr>
      <w:tr w:rsidR="00E3791C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1C4042" w:rsidRDefault="00E3791C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-27580,5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>
              <w:rPr>
                <w:color w:val="000000"/>
              </w:rPr>
              <w:t>-</w:t>
            </w:r>
            <w:r w:rsidRPr="009C3D9A">
              <w:rPr>
                <w:color w:val="000000"/>
              </w:rPr>
              <w:t>4719,6</w:t>
            </w:r>
          </w:p>
        </w:tc>
      </w:tr>
      <w:tr w:rsidR="00E3791C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1C4042" w:rsidRDefault="00E3791C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-27580,5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>
              <w:rPr>
                <w:color w:val="000000"/>
              </w:rPr>
              <w:t>-</w:t>
            </w:r>
            <w:r w:rsidRPr="009C3D9A">
              <w:rPr>
                <w:color w:val="000000"/>
              </w:rPr>
              <w:t>4719,6</w:t>
            </w:r>
          </w:p>
        </w:tc>
      </w:tr>
      <w:tr w:rsidR="00E3791C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1C4042" w:rsidRDefault="00E3791C" w:rsidP="00E3791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-27580,5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>
              <w:rPr>
                <w:color w:val="000000"/>
              </w:rPr>
              <w:t>-</w:t>
            </w:r>
            <w:r w:rsidRPr="009C3D9A">
              <w:rPr>
                <w:color w:val="000000"/>
              </w:rPr>
              <w:t>4719,6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29858,7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E3791C" w:rsidP="000F5EEA">
            <w:pPr>
              <w:jc w:val="right"/>
            </w:pPr>
            <w:r>
              <w:t>5070,1</w:t>
            </w:r>
          </w:p>
        </w:tc>
      </w:tr>
      <w:tr w:rsidR="00E3791C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2B5E20">
              <w:rPr>
                <w:color w:val="000000"/>
              </w:rPr>
              <w:t>29858,7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F44107">
              <w:t>5070,1</w:t>
            </w:r>
          </w:p>
        </w:tc>
      </w:tr>
      <w:tr w:rsidR="00E3791C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2B5E20">
              <w:rPr>
                <w:color w:val="000000"/>
              </w:rPr>
              <w:t>29858,7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F44107">
              <w:t>5070,1</w:t>
            </w:r>
          </w:p>
        </w:tc>
      </w:tr>
      <w:tr w:rsidR="00E3791C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Pr="0031510C" w:rsidRDefault="00E3791C" w:rsidP="00E3791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25971,9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2B5E20">
              <w:rPr>
                <w:color w:val="000000"/>
              </w:rPr>
              <w:t>29858,7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91C" w:rsidRDefault="00E3791C" w:rsidP="00E3791C">
            <w:pPr>
              <w:jc w:val="right"/>
            </w:pPr>
            <w:r w:rsidRPr="00F44107">
              <w:t>5070,1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0A104E"/>
    <w:rsid w:val="000C4A84"/>
    <w:rsid w:val="000F5EEA"/>
    <w:rsid w:val="00186378"/>
    <w:rsid w:val="001E603D"/>
    <w:rsid w:val="00210754"/>
    <w:rsid w:val="00267C6A"/>
    <w:rsid w:val="002C599A"/>
    <w:rsid w:val="002C5FD2"/>
    <w:rsid w:val="00395CA1"/>
    <w:rsid w:val="00432927"/>
    <w:rsid w:val="004502A9"/>
    <w:rsid w:val="00526CA2"/>
    <w:rsid w:val="00730FDA"/>
    <w:rsid w:val="007E6BA3"/>
    <w:rsid w:val="00831DD9"/>
    <w:rsid w:val="008E20D4"/>
    <w:rsid w:val="00945ED4"/>
    <w:rsid w:val="009472C0"/>
    <w:rsid w:val="00952A9D"/>
    <w:rsid w:val="009C1FF2"/>
    <w:rsid w:val="00A90031"/>
    <w:rsid w:val="00B313D9"/>
    <w:rsid w:val="00BD1588"/>
    <w:rsid w:val="00BE4BF1"/>
    <w:rsid w:val="00CF158B"/>
    <w:rsid w:val="00D933EE"/>
    <w:rsid w:val="00DB61F2"/>
    <w:rsid w:val="00E3791C"/>
    <w:rsid w:val="00E43936"/>
    <w:rsid w:val="00E56282"/>
    <w:rsid w:val="00E96281"/>
    <w:rsid w:val="00EA0B65"/>
    <w:rsid w:val="00EE1CBC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19</cp:revision>
  <cp:lastPrinted>2018-04-19T08:13:00Z</cp:lastPrinted>
  <dcterms:created xsi:type="dcterms:W3CDTF">2017-07-13T10:55:00Z</dcterms:created>
  <dcterms:modified xsi:type="dcterms:W3CDTF">2020-04-21T06:08:00Z</dcterms:modified>
</cp:coreProperties>
</file>